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92" w:rsidRPr="00835B92" w:rsidRDefault="00835B92" w:rsidP="00835B92">
      <w:pPr>
        <w:jc w:val="center"/>
        <w:rPr>
          <w:b/>
          <w:bCs/>
          <w:sz w:val="28"/>
          <w:szCs w:val="28"/>
        </w:rPr>
      </w:pPr>
      <w:r w:rsidRPr="00835B92">
        <w:rPr>
          <w:b/>
          <w:bCs/>
          <w:sz w:val="28"/>
          <w:szCs w:val="28"/>
        </w:rPr>
        <w:t>Смотр-конкурс</w:t>
      </w:r>
    </w:p>
    <w:p w:rsidR="00835B92" w:rsidRPr="00835B92" w:rsidRDefault="00835B92" w:rsidP="00835B92">
      <w:pPr>
        <w:jc w:val="center"/>
        <w:rPr>
          <w:bCs/>
          <w:sz w:val="28"/>
          <w:szCs w:val="28"/>
        </w:rPr>
      </w:pPr>
      <w:r w:rsidRPr="00835B92">
        <w:rPr>
          <w:bCs/>
          <w:sz w:val="28"/>
          <w:szCs w:val="28"/>
        </w:rPr>
        <w:t xml:space="preserve">учебных хоровых коллективов </w:t>
      </w:r>
      <w:r w:rsidRPr="00835B92">
        <w:rPr>
          <w:color w:val="000000"/>
          <w:sz w:val="28"/>
          <w:szCs w:val="28"/>
          <w:shd w:val="clear" w:color="auto" w:fill="FFFFFF"/>
        </w:rPr>
        <w:t>детских музыкальных школ, детских школ искусств и музыкально-эстетических отделений общеобразовательных учреждений</w:t>
      </w:r>
      <w:r w:rsidRPr="00835B92">
        <w:rPr>
          <w:bCs/>
          <w:sz w:val="28"/>
          <w:szCs w:val="28"/>
        </w:rPr>
        <w:t xml:space="preserve"> территориальных методических объединений Костромской области</w:t>
      </w:r>
    </w:p>
    <w:p w:rsidR="00835B92" w:rsidRPr="00CF0B2D" w:rsidRDefault="00835B92" w:rsidP="00835B92">
      <w:pPr>
        <w:jc w:val="center"/>
        <w:rPr>
          <w:bCs/>
          <w:sz w:val="32"/>
          <w:szCs w:val="32"/>
        </w:rPr>
      </w:pPr>
      <w:r w:rsidRPr="00CF0B2D">
        <w:rPr>
          <w:b/>
          <w:bCs/>
          <w:sz w:val="32"/>
          <w:szCs w:val="32"/>
        </w:rPr>
        <w:t>«Многоголосие».</w:t>
      </w:r>
    </w:p>
    <w:p w:rsidR="00835B92" w:rsidRPr="00C87254" w:rsidRDefault="00835B92" w:rsidP="00835B92">
      <w:pPr>
        <w:spacing w:line="276" w:lineRule="auto"/>
        <w:jc w:val="center"/>
        <w:rPr>
          <w:sz w:val="20"/>
          <w:szCs w:val="20"/>
        </w:rPr>
      </w:pPr>
    </w:p>
    <w:p w:rsidR="00835B92" w:rsidRPr="00CF0B2D" w:rsidRDefault="00835B92" w:rsidP="00835B92">
      <w:pPr>
        <w:spacing w:line="276" w:lineRule="auto"/>
        <w:jc w:val="center"/>
        <w:rPr>
          <w:color w:val="FF0000"/>
          <w:sz w:val="28"/>
          <w:szCs w:val="28"/>
        </w:rPr>
      </w:pPr>
      <w:r w:rsidRPr="00CF0B2D">
        <w:rPr>
          <w:color w:val="FF0000"/>
          <w:sz w:val="28"/>
          <w:szCs w:val="28"/>
        </w:rPr>
        <w:t>ГРАФИК ПРОСЛУШИВАНИЙ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2977"/>
        <w:gridCol w:w="1937"/>
        <w:gridCol w:w="1701"/>
        <w:gridCol w:w="3119"/>
      </w:tblGrid>
      <w:tr w:rsidR="00835B92" w:rsidRPr="00502590" w:rsidTr="00CF0B2D">
        <w:tc>
          <w:tcPr>
            <w:tcW w:w="993" w:type="dxa"/>
            <w:gridSpan w:val="2"/>
          </w:tcPr>
          <w:p w:rsidR="00835B92" w:rsidRPr="001D4C2C" w:rsidRDefault="00C87254" w:rsidP="00BE7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835B92" w:rsidRPr="001D4C2C">
              <w:rPr>
                <w:b/>
                <w:sz w:val="20"/>
                <w:szCs w:val="20"/>
              </w:rPr>
              <w:t>ремя выступления</w:t>
            </w:r>
          </w:p>
        </w:tc>
        <w:tc>
          <w:tcPr>
            <w:tcW w:w="2977" w:type="dxa"/>
          </w:tcPr>
          <w:p w:rsidR="00835B92" w:rsidRPr="001D4C2C" w:rsidRDefault="00835B92" w:rsidP="00BE73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4C2C">
              <w:rPr>
                <w:b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937" w:type="dxa"/>
          </w:tcPr>
          <w:p w:rsidR="00835B92" w:rsidRPr="001D4C2C" w:rsidRDefault="00835B92" w:rsidP="00BE73B3">
            <w:pPr>
              <w:jc w:val="center"/>
              <w:rPr>
                <w:b/>
                <w:sz w:val="20"/>
                <w:szCs w:val="20"/>
              </w:rPr>
            </w:pPr>
            <w:r w:rsidRPr="001D4C2C">
              <w:rPr>
                <w:b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</w:tcPr>
          <w:p w:rsidR="00835B92" w:rsidRPr="001D4C2C" w:rsidRDefault="00835B92" w:rsidP="00BE73B3">
            <w:pPr>
              <w:jc w:val="center"/>
              <w:rPr>
                <w:b/>
                <w:sz w:val="20"/>
                <w:szCs w:val="20"/>
              </w:rPr>
            </w:pPr>
            <w:r w:rsidRPr="001D4C2C">
              <w:rPr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3119" w:type="dxa"/>
          </w:tcPr>
          <w:p w:rsidR="00835B92" w:rsidRPr="001D4C2C" w:rsidRDefault="00835B92" w:rsidP="00BE73B3">
            <w:pPr>
              <w:jc w:val="center"/>
              <w:rPr>
                <w:b/>
                <w:sz w:val="20"/>
                <w:szCs w:val="20"/>
              </w:rPr>
            </w:pPr>
            <w:r w:rsidRPr="001D4C2C">
              <w:rPr>
                <w:b/>
                <w:sz w:val="20"/>
                <w:szCs w:val="20"/>
              </w:rPr>
              <w:t>Руководители</w:t>
            </w:r>
          </w:p>
        </w:tc>
      </w:tr>
      <w:tr w:rsidR="00835B92" w:rsidRPr="005A4F84" w:rsidTr="00CF0B2D">
        <w:tc>
          <w:tcPr>
            <w:tcW w:w="10727" w:type="dxa"/>
            <w:gridSpan w:val="6"/>
          </w:tcPr>
          <w:p w:rsidR="00835B92" w:rsidRDefault="00835B92" w:rsidP="00BE73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 МАРТА 2025</w:t>
            </w:r>
          </w:p>
          <w:p w:rsidR="00CF0B2D" w:rsidRPr="00835B92" w:rsidRDefault="00CF0B2D" w:rsidP="00BE73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ТМО г. Кострома</w:t>
            </w:r>
          </w:p>
          <w:p w:rsidR="00835B92" w:rsidRPr="00C87254" w:rsidRDefault="00835B92" w:rsidP="00BE73B3">
            <w:pPr>
              <w:jc w:val="center"/>
              <w:rPr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>Большой зал ОГБ ПОУ «Костромской областной музыкальный колледж»</w:t>
            </w:r>
          </w:p>
          <w:p w:rsidR="00C87254" w:rsidRPr="00835B92" w:rsidRDefault="00C87254" w:rsidP="00BE7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 xml:space="preserve">Г. Кострома, мкр-н </w:t>
            </w:r>
            <w:proofErr w:type="gramStart"/>
            <w:r w:rsidRPr="00C87254">
              <w:rPr>
                <w:sz w:val="20"/>
                <w:szCs w:val="20"/>
              </w:rPr>
              <w:t>Юбилейный</w:t>
            </w:r>
            <w:proofErr w:type="gramEnd"/>
            <w:r w:rsidRPr="00C87254">
              <w:rPr>
                <w:sz w:val="20"/>
                <w:szCs w:val="20"/>
              </w:rPr>
              <w:t>, д. 10</w:t>
            </w:r>
          </w:p>
        </w:tc>
      </w:tr>
      <w:tr w:rsidR="00835B92" w:rsidRPr="005A4F84" w:rsidTr="00CF0B2D">
        <w:tc>
          <w:tcPr>
            <w:tcW w:w="10727" w:type="dxa"/>
            <w:gridSpan w:val="6"/>
          </w:tcPr>
          <w:p w:rsidR="00835B92" w:rsidRPr="001D4C2C" w:rsidRDefault="00835B92" w:rsidP="00BE73B3">
            <w:pPr>
              <w:jc w:val="center"/>
              <w:rPr>
                <w:sz w:val="20"/>
                <w:szCs w:val="20"/>
              </w:rPr>
            </w:pPr>
            <w:r w:rsidRPr="001D4C2C">
              <w:rPr>
                <w:b/>
                <w:color w:val="000000"/>
                <w:sz w:val="20"/>
                <w:szCs w:val="20"/>
              </w:rPr>
              <w:t>Номинация «Хоровые коллективы инструментальных отделений ДМШ, ДШИ, музыкально-эстетических отделений общеобразовательных учреждений»</w:t>
            </w:r>
          </w:p>
        </w:tc>
      </w:tr>
      <w:tr w:rsidR="00705698" w:rsidRPr="005A4F84" w:rsidTr="00CF0B2D">
        <w:tc>
          <w:tcPr>
            <w:tcW w:w="993" w:type="dxa"/>
            <w:gridSpan w:val="2"/>
            <w:vMerge w:val="restart"/>
          </w:tcPr>
          <w:p w:rsidR="00705698" w:rsidRDefault="00705698" w:rsidP="00BE73B3">
            <w:pPr>
              <w:jc w:val="center"/>
            </w:pPr>
            <w:r>
              <w:t>10.45-11.00</w:t>
            </w:r>
          </w:p>
        </w:tc>
        <w:tc>
          <w:tcPr>
            <w:tcW w:w="2977" w:type="dxa"/>
          </w:tcPr>
          <w:p w:rsidR="00705698" w:rsidRPr="00CE20A3" w:rsidRDefault="00705698" w:rsidP="00C4402C">
            <w:pPr>
              <w:jc w:val="center"/>
              <w:rPr>
                <w:b/>
              </w:rPr>
            </w:pPr>
            <w:r w:rsidRPr="00D77656">
              <w:rPr>
                <w:b/>
              </w:rPr>
              <w:t>Сводный хор ДШИ №6 и ДМШ №9 «Весёлые нотки»</w:t>
            </w:r>
            <w:r>
              <w:rPr>
                <w:b/>
              </w:rPr>
              <w:t xml:space="preserve"> - 35 чел.</w:t>
            </w:r>
          </w:p>
          <w:p w:rsidR="00705698" w:rsidRPr="00DC4EA0" w:rsidRDefault="00705698" w:rsidP="00C4402C">
            <w:pPr>
              <w:rPr>
                <w:b/>
                <w:sz w:val="18"/>
                <w:szCs w:val="18"/>
              </w:rPr>
            </w:pPr>
            <w:r w:rsidRPr="00DC4EA0">
              <w:rPr>
                <w:sz w:val="18"/>
                <w:szCs w:val="18"/>
              </w:rPr>
              <w:t xml:space="preserve">Сводный хор школы </w:t>
            </w:r>
            <w:proofErr w:type="gramStart"/>
            <w:r w:rsidRPr="00DC4EA0">
              <w:rPr>
                <w:sz w:val="18"/>
                <w:szCs w:val="18"/>
              </w:rPr>
              <w:t>обучающихся</w:t>
            </w:r>
            <w:proofErr w:type="gramEnd"/>
            <w:r w:rsidRPr="00DC4EA0">
              <w:rPr>
                <w:sz w:val="18"/>
                <w:szCs w:val="18"/>
              </w:rPr>
              <w:t xml:space="preserve"> по программам: </w:t>
            </w:r>
            <w:r w:rsidRPr="00DC4EA0">
              <w:rPr>
                <w:sz w:val="18"/>
                <w:szCs w:val="18"/>
              </w:rPr>
              <w:br/>
              <w:t xml:space="preserve">Дополнительная общеразвивающая образовательная программа «Основы музыкального исполнительства» и </w:t>
            </w:r>
            <w:r w:rsidRPr="00DC4EA0">
              <w:rPr>
                <w:sz w:val="18"/>
                <w:szCs w:val="18"/>
              </w:rPr>
              <w:br/>
              <w:t>Дополнительная предпрофессиональная общеобразовательная  программа «Фортепиано», «Струнные инструменты», «Духовые и ударные инструменты», «Народные инструменты»;</w:t>
            </w:r>
          </w:p>
          <w:p w:rsidR="00705698" w:rsidRPr="00DC4FFD" w:rsidRDefault="00705698" w:rsidP="00C4402C">
            <w:pPr>
              <w:spacing w:line="276" w:lineRule="auto"/>
            </w:pPr>
            <w:r w:rsidRPr="00DC4FFD">
              <w:t xml:space="preserve">1)  Музыка и слова Г. </w:t>
            </w:r>
            <w:proofErr w:type="spellStart"/>
            <w:r w:rsidRPr="00DC4FFD">
              <w:t>Кадыковой</w:t>
            </w:r>
            <w:proofErr w:type="spellEnd"/>
            <w:r w:rsidRPr="00DC4FFD">
              <w:t xml:space="preserve"> "Баллада о возвращении" 3.05</w:t>
            </w:r>
          </w:p>
          <w:p w:rsidR="00705698" w:rsidRPr="00DC4FFD" w:rsidRDefault="00705698" w:rsidP="00C4402C">
            <w:pPr>
              <w:spacing w:line="276" w:lineRule="auto"/>
            </w:pPr>
            <w:r w:rsidRPr="00DC4FFD">
              <w:t xml:space="preserve">2)  Музыка Т. </w:t>
            </w:r>
            <w:proofErr w:type="spellStart"/>
            <w:r w:rsidRPr="00DC4FFD">
              <w:t>Шкербина</w:t>
            </w:r>
            <w:proofErr w:type="spellEnd"/>
            <w:r w:rsidRPr="00DC4FFD">
              <w:t xml:space="preserve">, слова К. Авдеенко «Ходят по морю пираты» a </w:t>
            </w:r>
            <w:proofErr w:type="spellStart"/>
            <w:r w:rsidRPr="00DC4FFD">
              <w:t>capella</w:t>
            </w:r>
            <w:proofErr w:type="spellEnd"/>
            <w:r w:rsidRPr="00DC4FFD">
              <w:t xml:space="preserve"> 1.20</w:t>
            </w:r>
          </w:p>
          <w:p w:rsidR="00705698" w:rsidRPr="00BE7A63" w:rsidRDefault="00705698" w:rsidP="00C4402C">
            <w:pPr>
              <w:spacing w:line="276" w:lineRule="auto"/>
            </w:pPr>
            <w:r w:rsidRPr="00DC4FFD">
              <w:t>3) Музыка А. Гречанинов, слова</w:t>
            </w:r>
            <w:r>
              <w:t xml:space="preserve"> П. Соловьёва «Подснежник» 1.30</w:t>
            </w:r>
          </w:p>
        </w:tc>
        <w:tc>
          <w:tcPr>
            <w:tcW w:w="1937" w:type="dxa"/>
          </w:tcPr>
          <w:p w:rsidR="00705698" w:rsidRDefault="00705698" w:rsidP="00C4402C">
            <w:pPr>
              <w:spacing w:before="100" w:beforeAutospacing="1"/>
              <w:jc w:val="center"/>
            </w:pPr>
            <w:r>
              <w:t xml:space="preserve">Детская школа искусств </w:t>
            </w:r>
            <w:r w:rsidRPr="00161345">
              <w:rPr>
                <w:b/>
              </w:rPr>
              <w:t>№ 6</w:t>
            </w:r>
            <w:r>
              <w:t xml:space="preserve"> </w:t>
            </w:r>
            <w:r w:rsidRPr="000B4351">
              <w:t>города Костро</w:t>
            </w:r>
            <w:r>
              <w:t>мы</w:t>
            </w:r>
          </w:p>
          <w:p w:rsidR="00705698" w:rsidRDefault="00705698" w:rsidP="00C4402C">
            <w:pPr>
              <w:spacing w:before="100" w:beforeAutospacing="1"/>
              <w:jc w:val="center"/>
            </w:pPr>
            <w:r>
              <w:t>и</w:t>
            </w:r>
          </w:p>
          <w:p w:rsidR="00705698" w:rsidRPr="00465893" w:rsidRDefault="00705698" w:rsidP="00C4402C">
            <w:pPr>
              <w:spacing w:before="100" w:beforeAutospacing="1" w:after="100" w:afterAutospacing="1"/>
              <w:jc w:val="center"/>
            </w:pPr>
            <w:r>
              <w:t xml:space="preserve">Детская музыкальная школа </w:t>
            </w:r>
            <w:r w:rsidRPr="00FE4463">
              <w:rPr>
                <w:b/>
              </w:rPr>
              <w:t>№ 9</w:t>
            </w:r>
            <w:r>
              <w:t xml:space="preserve"> города Костромы</w:t>
            </w:r>
          </w:p>
        </w:tc>
        <w:tc>
          <w:tcPr>
            <w:tcW w:w="1701" w:type="dxa"/>
          </w:tcPr>
          <w:p w:rsidR="00705698" w:rsidRPr="00465893" w:rsidRDefault="00705698" w:rsidP="00C4402C">
            <w:pPr>
              <w:jc w:val="center"/>
              <w:rPr>
                <w:b/>
              </w:rPr>
            </w:pPr>
            <w:r w:rsidRPr="00465893">
              <w:rPr>
                <w:b/>
              </w:rPr>
              <w:t>1 группа</w:t>
            </w:r>
          </w:p>
          <w:p w:rsidR="00705698" w:rsidRPr="00465893" w:rsidRDefault="00705698" w:rsidP="00C4402C">
            <w:pPr>
              <w:jc w:val="center"/>
              <w:rPr>
                <w:b/>
              </w:rPr>
            </w:pPr>
          </w:p>
          <w:p w:rsidR="00705698" w:rsidRPr="00465893" w:rsidRDefault="00705698" w:rsidP="00C4402C">
            <w:pPr>
              <w:jc w:val="center"/>
              <w:rPr>
                <w:b/>
              </w:rPr>
            </w:pPr>
            <w:r w:rsidRPr="00465893">
              <w:rPr>
                <w:b/>
              </w:rPr>
              <w:t>младший хор</w:t>
            </w:r>
          </w:p>
        </w:tc>
        <w:tc>
          <w:tcPr>
            <w:tcW w:w="3119" w:type="dxa"/>
          </w:tcPr>
          <w:p w:rsidR="00705698" w:rsidRPr="00DB6B83" w:rsidRDefault="00705698" w:rsidP="00C4402C">
            <w:pPr>
              <w:jc w:val="center"/>
            </w:pPr>
            <w:r w:rsidRPr="00DB6B83">
              <w:t>Павловская Татьяна Михайловна</w:t>
            </w:r>
          </w:p>
          <w:p w:rsidR="00705698" w:rsidRDefault="00705698" w:rsidP="00C4402C">
            <w:pPr>
              <w:spacing w:line="276" w:lineRule="auto"/>
              <w:jc w:val="center"/>
            </w:pPr>
          </w:p>
          <w:p w:rsidR="00705698" w:rsidRPr="00DB6B83" w:rsidRDefault="00705698" w:rsidP="00C4402C">
            <w:pPr>
              <w:spacing w:line="276" w:lineRule="auto"/>
              <w:jc w:val="center"/>
            </w:pPr>
            <w:r w:rsidRPr="00DB6B83">
              <w:t>Концертмейстер:</w:t>
            </w:r>
          </w:p>
          <w:p w:rsidR="00705698" w:rsidRPr="00DB6B83" w:rsidRDefault="00705698" w:rsidP="00C4402C">
            <w:pPr>
              <w:jc w:val="center"/>
            </w:pPr>
            <w:r w:rsidRPr="00DB6B83">
              <w:t>Авраменко Анна Сергеевна</w:t>
            </w:r>
          </w:p>
          <w:p w:rsidR="00705698" w:rsidRPr="00DB6B83" w:rsidRDefault="00705698" w:rsidP="00C4402C">
            <w:pPr>
              <w:spacing w:line="276" w:lineRule="auto"/>
              <w:jc w:val="center"/>
            </w:pPr>
          </w:p>
        </w:tc>
      </w:tr>
      <w:tr w:rsidR="00705698" w:rsidRPr="005A4F84" w:rsidTr="00CF0B2D">
        <w:tc>
          <w:tcPr>
            <w:tcW w:w="993" w:type="dxa"/>
            <w:gridSpan w:val="2"/>
            <w:vMerge/>
          </w:tcPr>
          <w:p w:rsidR="00705698" w:rsidRDefault="00705698" w:rsidP="00BE73B3">
            <w:pPr>
              <w:jc w:val="center"/>
            </w:pPr>
          </w:p>
        </w:tc>
        <w:tc>
          <w:tcPr>
            <w:tcW w:w="2977" w:type="dxa"/>
          </w:tcPr>
          <w:p w:rsidR="00705698" w:rsidRPr="00D77656" w:rsidRDefault="00705698" w:rsidP="00C4402C">
            <w:pPr>
              <w:jc w:val="center"/>
              <w:rPr>
                <w:b/>
              </w:rPr>
            </w:pPr>
            <w:r w:rsidRPr="00D77656">
              <w:rPr>
                <w:b/>
              </w:rPr>
              <w:t xml:space="preserve">Сводный хор старших классов ДШИ № 6 и ДМШ № 9 </w:t>
            </w:r>
          </w:p>
          <w:p w:rsidR="00705698" w:rsidRPr="00CE20A3" w:rsidRDefault="00705698" w:rsidP="00C4402C">
            <w:pPr>
              <w:jc w:val="center"/>
              <w:rPr>
                <w:b/>
              </w:rPr>
            </w:pPr>
            <w:r w:rsidRPr="00D77656">
              <w:rPr>
                <w:b/>
              </w:rPr>
              <w:t>«Созвучие»</w:t>
            </w:r>
            <w:r w:rsidRPr="00CE20A3">
              <w:t xml:space="preserve"> -</w:t>
            </w:r>
            <w:r>
              <w:rPr>
                <w:b/>
              </w:rPr>
              <w:t xml:space="preserve"> 19 чел.</w:t>
            </w:r>
          </w:p>
          <w:p w:rsidR="00705698" w:rsidRDefault="00705698" w:rsidP="00C4402C">
            <w:pPr>
              <w:rPr>
                <w:sz w:val="18"/>
                <w:szCs w:val="18"/>
              </w:rPr>
            </w:pPr>
            <w:r w:rsidRPr="009946E3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</w:t>
            </w:r>
            <w:r>
              <w:rPr>
                <w:sz w:val="18"/>
                <w:szCs w:val="18"/>
              </w:rPr>
              <w:t>ументы», «Народные инструменты»</w:t>
            </w:r>
          </w:p>
          <w:p w:rsidR="00705698" w:rsidRPr="00FE4463" w:rsidRDefault="00705698" w:rsidP="00C4402C">
            <w:pPr>
              <w:spacing w:line="276" w:lineRule="auto"/>
            </w:pPr>
            <w:r w:rsidRPr="00FE4463">
              <w:t xml:space="preserve">1) Музыка М. Ипполитова-Иванова, слова А. </w:t>
            </w:r>
            <w:proofErr w:type="spellStart"/>
            <w:r w:rsidRPr="00FE4463">
              <w:t>Майкова</w:t>
            </w:r>
            <w:proofErr w:type="spellEnd"/>
            <w:r w:rsidRPr="00FE4463">
              <w:t xml:space="preserve"> "В октябре"1.10</w:t>
            </w:r>
          </w:p>
          <w:p w:rsidR="00705698" w:rsidRPr="00FE4463" w:rsidRDefault="00705698" w:rsidP="00C4402C">
            <w:pPr>
              <w:spacing w:line="276" w:lineRule="auto"/>
            </w:pPr>
            <w:r w:rsidRPr="00FE4463">
              <w:lastRenderedPageBreak/>
              <w:t xml:space="preserve">2) Музыка </w:t>
            </w:r>
            <w:proofErr w:type="spellStart"/>
            <w:r w:rsidRPr="00FE4463">
              <w:t>В.Тормис</w:t>
            </w:r>
            <w:proofErr w:type="spellEnd"/>
            <w:r w:rsidRPr="00FE4463">
              <w:t xml:space="preserve">, слова народные "Северный ветер " 1.40 </w:t>
            </w:r>
          </w:p>
          <w:p w:rsidR="00705698" w:rsidRPr="00BE7A63" w:rsidRDefault="00705698" w:rsidP="00C4402C">
            <w:pPr>
              <w:spacing w:line="276" w:lineRule="auto"/>
            </w:pPr>
            <w:r w:rsidRPr="00FE4463">
              <w:t xml:space="preserve">3) Музыка </w:t>
            </w:r>
            <w:proofErr w:type="spellStart"/>
            <w:r w:rsidRPr="00FE4463">
              <w:t>О.Юдахиной</w:t>
            </w:r>
            <w:proofErr w:type="spellEnd"/>
            <w:r w:rsidRPr="00FE4463">
              <w:t>, сл</w:t>
            </w:r>
            <w:r>
              <w:t xml:space="preserve">ова </w:t>
            </w:r>
            <w:proofErr w:type="spellStart"/>
            <w:r>
              <w:t>И.Резника</w:t>
            </w:r>
            <w:proofErr w:type="spellEnd"/>
            <w:r>
              <w:t xml:space="preserve"> "Дети войны" 3.20</w:t>
            </w:r>
          </w:p>
        </w:tc>
        <w:tc>
          <w:tcPr>
            <w:tcW w:w="1937" w:type="dxa"/>
          </w:tcPr>
          <w:p w:rsidR="00705698" w:rsidRDefault="00705698" w:rsidP="00C4402C">
            <w:pPr>
              <w:jc w:val="center"/>
            </w:pPr>
            <w:r>
              <w:lastRenderedPageBreak/>
              <w:t xml:space="preserve">МБУДО г. Костромы «Детская школа искусств </w:t>
            </w:r>
            <w:r w:rsidRPr="004A2F3C">
              <w:rPr>
                <w:b/>
              </w:rPr>
              <w:t>№6</w:t>
            </w:r>
            <w:r>
              <w:t xml:space="preserve">»и «Детская </w:t>
            </w:r>
            <w:proofErr w:type="gramStart"/>
            <w:r>
              <w:t>музыкальная</w:t>
            </w:r>
            <w:proofErr w:type="gramEnd"/>
            <w:r>
              <w:t xml:space="preserve"> школа </w:t>
            </w:r>
            <w:r w:rsidRPr="004A2F3C">
              <w:rPr>
                <w:b/>
              </w:rPr>
              <w:t>№9</w:t>
            </w:r>
            <w:r>
              <w:t>»</w:t>
            </w:r>
          </w:p>
          <w:p w:rsidR="00705698" w:rsidRPr="00E7357A" w:rsidRDefault="00705698" w:rsidP="00C4402C">
            <w:pPr>
              <w:jc w:val="center"/>
            </w:pPr>
          </w:p>
        </w:tc>
        <w:tc>
          <w:tcPr>
            <w:tcW w:w="1701" w:type="dxa"/>
          </w:tcPr>
          <w:p w:rsidR="00705698" w:rsidRDefault="00705698" w:rsidP="00C4402C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  <w:p w:rsidR="00705698" w:rsidRDefault="00705698" w:rsidP="00C4402C">
            <w:pPr>
              <w:jc w:val="center"/>
              <w:rPr>
                <w:b/>
              </w:rPr>
            </w:pPr>
          </w:p>
          <w:p w:rsidR="00705698" w:rsidRDefault="00705698" w:rsidP="00C4402C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:rsidR="00705698" w:rsidRDefault="00705698" w:rsidP="00C4402C">
            <w:pPr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</w:tc>
        <w:tc>
          <w:tcPr>
            <w:tcW w:w="3119" w:type="dxa"/>
          </w:tcPr>
          <w:p w:rsidR="00705698" w:rsidRDefault="00705698" w:rsidP="00C4402C">
            <w:pPr>
              <w:jc w:val="center"/>
            </w:pPr>
            <w:r>
              <w:t>Павловская Татьяна Михайловна</w:t>
            </w:r>
          </w:p>
          <w:p w:rsidR="00705698" w:rsidRDefault="00705698" w:rsidP="00C4402C">
            <w:pPr>
              <w:jc w:val="center"/>
            </w:pPr>
          </w:p>
          <w:p w:rsidR="00705698" w:rsidRPr="00B07A40" w:rsidRDefault="00705698" w:rsidP="00C4402C">
            <w:pPr>
              <w:jc w:val="center"/>
            </w:pPr>
            <w:r w:rsidRPr="00B07A40">
              <w:t>Концертмейстер:</w:t>
            </w:r>
          </w:p>
          <w:p w:rsidR="00705698" w:rsidRDefault="00705698" w:rsidP="00C4402C">
            <w:pPr>
              <w:jc w:val="center"/>
            </w:pPr>
            <w:r>
              <w:t>Авраменко Анна Сергеевна</w:t>
            </w:r>
          </w:p>
          <w:p w:rsidR="00705698" w:rsidRPr="00B07A40" w:rsidRDefault="00705698" w:rsidP="00C4402C">
            <w:pPr>
              <w:jc w:val="center"/>
            </w:pPr>
          </w:p>
        </w:tc>
      </w:tr>
      <w:tr w:rsidR="00835B92" w:rsidRPr="005A4F84" w:rsidTr="00CF0B2D">
        <w:tc>
          <w:tcPr>
            <w:tcW w:w="993" w:type="dxa"/>
            <w:gridSpan w:val="2"/>
          </w:tcPr>
          <w:p w:rsidR="00835B92" w:rsidRDefault="00835B92" w:rsidP="00BE73B3">
            <w:pPr>
              <w:jc w:val="center"/>
            </w:pPr>
          </w:p>
          <w:p w:rsidR="00835B92" w:rsidRDefault="00835B92" w:rsidP="00BE73B3">
            <w:pPr>
              <w:jc w:val="center"/>
            </w:pPr>
            <w:r>
              <w:t>11.00-11.10</w:t>
            </w:r>
          </w:p>
          <w:p w:rsidR="005700C6" w:rsidRPr="005700C6" w:rsidRDefault="005700C6" w:rsidP="00BE73B3">
            <w:pPr>
              <w:jc w:val="center"/>
            </w:pPr>
            <w:r>
              <w:t>час</w:t>
            </w:r>
          </w:p>
        </w:tc>
        <w:tc>
          <w:tcPr>
            <w:tcW w:w="2977" w:type="dxa"/>
          </w:tcPr>
          <w:p w:rsidR="00835B92" w:rsidRPr="00F80A7D" w:rsidRDefault="00835B92" w:rsidP="00BE73B3">
            <w:pPr>
              <w:jc w:val="center"/>
              <w:rPr>
                <w:b/>
              </w:rPr>
            </w:pPr>
            <w:r w:rsidRPr="00D77656">
              <w:rPr>
                <w:b/>
              </w:rPr>
              <w:t>Хор «Музыкальная акварель»</w:t>
            </w:r>
            <w:r>
              <w:rPr>
                <w:b/>
              </w:rPr>
              <w:t xml:space="preserve"> - 19 чел.</w:t>
            </w:r>
          </w:p>
          <w:p w:rsidR="00835B92" w:rsidRPr="004511F6" w:rsidRDefault="00835B92" w:rsidP="004511F6">
            <w:pPr>
              <w:rPr>
                <w:sz w:val="18"/>
                <w:szCs w:val="18"/>
              </w:rPr>
            </w:pPr>
            <w:r w:rsidRPr="004511F6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инструменты», «Народные инструменты»;</w:t>
            </w:r>
          </w:p>
          <w:p w:rsidR="00835B92" w:rsidRPr="006B1FA4" w:rsidRDefault="00835B92" w:rsidP="00BE73B3">
            <w:pPr>
              <w:spacing w:line="276" w:lineRule="auto"/>
            </w:pPr>
            <w:r w:rsidRPr="006B1FA4">
              <w:t>1) муз. М. Ипполитова-Иванова , сл. А. Пушкина «Утро» 1 мин. 15 сек</w:t>
            </w:r>
          </w:p>
          <w:p w:rsidR="00835B92" w:rsidRPr="006B1FA4" w:rsidRDefault="00835B92" w:rsidP="00BE73B3">
            <w:pPr>
              <w:spacing w:line="276" w:lineRule="auto"/>
            </w:pPr>
            <w:r w:rsidRPr="006B1FA4">
              <w:t>2)РНП в обработке В.</w:t>
            </w:r>
            <w:r>
              <w:t xml:space="preserve"> </w:t>
            </w:r>
            <w:r w:rsidRPr="006B1FA4">
              <w:t>Комарова «Порушка-Параня» солисты Косованова Дарья, Титова Маргарита 2 мин.10 сек</w:t>
            </w:r>
          </w:p>
          <w:p w:rsidR="00835B92" w:rsidRPr="00BE7A63" w:rsidRDefault="00835B92" w:rsidP="00BE7A63">
            <w:pPr>
              <w:spacing w:line="276" w:lineRule="auto"/>
            </w:pPr>
            <w:r w:rsidRPr="006B1FA4">
              <w:t>3)Муз. Чиркизовой, стихи М. Котляровского «Дневни</w:t>
            </w:r>
            <w:r w:rsidR="00BE7A63">
              <w:t>к Тани Савичевой» 3 мин. 15 сек</w:t>
            </w:r>
          </w:p>
        </w:tc>
        <w:tc>
          <w:tcPr>
            <w:tcW w:w="1937" w:type="dxa"/>
          </w:tcPr>
          <w:p w:rsidR="00835B92" w:rsidRDefault="00835B92" w:rsidP="00BE73B3">
            <w:pPr>
              <w:jc w:val="center"/>
            </w:pPr>
            <w:r w:rsidRPr="007B3DDD">
              <w:t>МБУДО г. Костромы «Детская школа искусств</w:t>
            </w:r>
            <w:r w:rsidRPr="00A15081">
              <w:rPr>
                <w:b/>
              </w:rPr>
              <w:t xml:space="preserve"> №8»</w:t>
            </w:r>
          </w:p>
        </w:tc>
        <w:tc>
          <w:tcPr>
            <w:tcW w:w="1701" w:type="dxa"/>
          </w:tcPr>
          <w:p w:rsidR="00835B92" w:rsidRDefault="00835B92" w:rsidP="00BE73B3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  <w:p w:rsidR="00835B92" w:rsidRDefault="00835B92" w:rsidP="00BE73B3">
            <w:pPr>
              <w:jc w:val="center"/>
              <w:rPr>
                <w:b/>
              </w:rPr>
            </w:pPr>
          </w:p>
          <w:p w:rsidR="00835B92" w:rsidRDefault="00835B92" w:rsidP="00BE73B3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:rsidR="00835B92" w:rsidRDefault="00835B92" w:rsidP="00BE73B3">
            <w:pPr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</w:tc>
        <w:tc>
          <w:tcPr>
            <w:tcW w:w="3119" w:type="dxa"/>
          </w:tcPr>
          <w:p w:rsidR="00835B92" w:rsidRDefault="00835B92" w:rsidP="00BE73B3">
            <w:pPr>
              <w:jc w:val="center"/>
            </w:pPr>
            <w:r>
              <w:t>Видманова Юлия Юрьевна</w:t>
            </w:r>
          </w:p>
          <w:p w:rsidR="00835B92" w:rsidRDefault="00835B92" w:rsidP="00BE73B3">
            <w:pPr>
              <w:jc w:val="center"/>
            </w:pPr>
          </w:p>
          <w:p w:rsidR="00835B92" w:rsidRPr="00B07A40" w:rsidRDefault="00835B92" w:rsidP="00BE73B3">
            <w:pPr>
              <w:jc w:val="center"/>
            </w:pPr>
            <w:r w:rsidRPr="00B07A40">
              <w:t>Концертмейстер:</w:t>
            </w:r>
          </w:p>
          <w:p w:rsidR="00835B92" w:rsidRDefault="00835B92" w:rsidP="00BE73B3">
            <w:pPr>
              <w:jc w:val="center"/>
            </w:pPr>
            <w:r>
              <w:t>Мирошникова Елена Владиславовна</w:t>
            </w:r>
          </w:p>
        </w:tc>
      </w:tr>
      <w:tr w:rsidR="00835B92" w:rsidRPr="005A4F84" w:rsidTr="00CF0B2D">
        <w:tc>
          <w:tcPr>
            <w:tcW w:w="993" w:type="dxa"/>
            <w:gridSpan w:val="2"/>
          </w:tcPr>
          <w:p w:rsidR="00835B92" w:rsidRDefault="00835B92" w:rsidP="00BE73B3">
            <w:pPr>
              <w:jc w:val="center"/>
            </w:pPr>
          </w:p>
          <w:p w:rsidR="00835B92" w:rsidRDefault="00835B92" w:rsidP="00BE73B3">
            <w:pPr>
              <w:jc w:val="center"/>
            </w:pPr>
            <w:r>
              <w:t>11.13-11.23</w:t>
            </w:r>
          </w:p>
          <w:p w:rsidR="005700C6" w:rsidRPr="005700C6" w:rsidRDefault="005700C6" w:rsidP="00BE73B3">
            <w:pPr>
              <w:jc w:val="center"/>
            </w:pPr>
            <w:r>
              <w:t>час</w:t>
            </w:r>
          </w:p>
        </w:tc>
        <w:tc>
          <w:tcPr>
            <w:tcW w:w="2977" w:type="dxa"/>
          </w:tcPr>
          <w:p w:rsidR="00835B92" w:rsidRPr="00705ED2" w:rsidRDefault="00835B92" w:rsidP="00BE73B3">
            <w:pPr>
              <w:spacing w:line="276" w:lineRule="auto"/>
              <w:jc w:val="center"/>
              <w:rPr>
                <w:b/>
              </w:rPr>
            </w:pPr>
            <w:r w:rsidRPr="00D77656">
              <w:rPr>
                <w:b/>
              </w:rPr>
              <w:t>Хор «Радуга»</w:t>
            </w:r>
            <w:r>
              <w:rPr>
                <w:b/>
              </w:rPr>
              <w:t xml:space="preserve"> - 33 чел.</w:t>
            </w:r>
          </w:p>
          <w:p w:rsidR="00835B92" w:rsidRDefault="00835B92" w:rsidP="004511F6">
            <w:pPr>
              <w:rPr>
                <w:sz w:val="18"/>
                <w:szCs w:val="18"/>
              </w:rPr>
            </w:pPr>
            <w:r w:rsidRPr="009946E3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</w:t>
            </w:r>
            <w:r>
              <w:rPr>
                <w:sz w:val="18"/>
                <w:szCs w:val="18"/>
              </w:rPr>
              <w:t>ументы», «Народные инструменты»</w:t>
            </w:r>
          </w:p>
          <w:p w:rsidR="00835B92" w:rsidRPr="00040972" w:rsidRDefault="00835B92" w:rsidP="00BE73B3">
            <w:pPr>
              <w:ind w:left="176"/>
            </w:pPr>
            <w:r w:rsidRPr="00040972">
              <w:t>1)  М.</w:t>
            </w:r>
            <w:r>
              <w:t xml:space="preserve"> </w:t>
            </w:r>
            <w:r w:rsidRPr="00040972">
              <w:t>Мусоргский  «Песня про комара» из оперы «Борис Годунов»</w:t>
            </w:r>
          </w:p>
          <w:p w:rsidR="00835B92" w:rsidRPr="00040972" w:rsidRDefault="00835B92" w:rsidP="00BE73B3">
            <w:pPr>
              <w:ind w:left="176"/>
            </w:pPr>
            <w:r w:rsidRPr="00040972">
              <w:t>2)  «На горе-то калина» русская народная песня в обработке Л.</w:t>
            </w:r>
            <w:r>
              <w:t xml:space="preserve"> </w:t>
            </w:r>
            <w:r w:rsidRPr="00040972">
              <w:t>Жуковой</w:t>
            </w:r>
          </w:p>
          <w:p w:rsidR="00835B92" w:rsidRPr="00BE7A63" w:rsidRDefault="00835B92" w:rsidP="00BE7A63">
            <w:pPr>
              <w:ind w:left="176"/>
            </w:pPr>
            <w:r w:rsidRPr="00040972">
              <w:t>3)  Е.</w:t>
            </w:r>
            <w:r>
              <w:t xml:space="preserve"> </w:t>
            </w:r>
            <w:r w:rsidRPr="00040972">
              <w:t>Подгайц, сл. Л.</w:t>
            </w:r>
            <w:r>
              <w:t xml:space="preserve"> </w:t>
            </w:r>
            <w:r w:rsidRPr="00040972">
              <w:t xml:space="preserve">Яковлева «Ночной </w:t>
            </w:r>
            <w:r w:rsidR="00BE7A63">
              <w:t>концерт»  Хронометраж — 6минут.</w:t>
            </w:r>
          </w:p>
        </w:tc>
        <w:tc>
          <w:tcPr>
            <w:tcW w:w="1937" w:type="dxa"/>
          </w:tcPr>
          <w:p w:rsidR="00835B92" w:rsidRPr="00465893" w:rsidRDefault="00835B92" w:rsidP="00BE73B3">
            <w:pPr>
              <w:spacing w:before="100" w:beforeAutospacing="1" w:after="100" w:afterAutospacing="1"/>
              <w:jc w:val="center"/>
            </w:pPr>
            <w:r w:rsidRPr="00465893">
              <w:t xml:space="preserve">Детская школа искусств </w:t>
            </w:r>
            <w:r w:rsidRPr="00465893">
              <w:rPr>
                <w:b/>
              </w:rPr>
              <w:t>№ 4</w:t>
            </w:r>
            <w:r w:rsidRPr="00465893">
              <w:t xml:space="preserve"> города Костромы</w:t>
            </w:r>
          </w:p>
          <w:p w:rsidR="00835B92" w:rsidRPr="00E7357A" w:rsidRDefault="00835B92" w:rsidP="00BE73B3">
            <w:pPr>
              <w:jc w:val="center"/>
            </w:pPr>
          </w:p>
        </w:tc>
        <w:tc>
          <w:tcPr>
            <w:tcW w:w="1701" w:type="dxa"/>
          </w:tcPr>
          <w:p w:rsidR="00835B92" w:rsidRDefault="00835B92" w:rsidP="00BE73B3">
            <w:pPr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  <w:p w:rsidR="00835B92" w:rsidRDefault="00835B92" w:rsidP="00BE73B3">
            <w:pPr>
              <w:jc w:val="center"/>
              <w:rPr>
                <w:b/>
              </w:rPr>
            </w:pPr>
          </w:p>
          <w:p w:rsidR="00835B92" w:rsidRDefault="00835B92" w:rsidP="00BE73B3">
            <w:pPr>
              <w:jc w:val="center"/>
              <w:rPr>
                <w:b/>
              </w:rPr>
            </w:pPr>
            <w:r>
              <w:rPr>
                <w:b/>
              </w:rPr>
              <w:t>младший хор</w:t>
            </w:r>
          </w:p>
        </w:tc>
        <w:tc>
          <w:tcPr>
            <w:tcW w:w="3119" w:type="dxa"/>
          </w:tcPr>
          <w:p w:rsidR="00835B92" w:rsidRPr="000726B6" w:rsidRDefault="00835B92" w:rsidP="00BE73B3">
            <w:pPr>
              <w:jc w:val="center"/>
            </w:pPr>
            <w:r w:rsidRPr="000726B6">
              <w:t>Лучникова Ирина Львовна</w:t>
            </w:r>
          </w:p>
          <w:p w:rsidR="00835B92" w:rsidRPr="000726B6" w:rsidRDefault="00835B92" w:rsidP="00BE73B3">
            <w:pPr>
              <w:jc w:val="center"/>
            </w:pPr>
          </w:p>
          <w:p w:rsidR="00835B92" w:rsidRPr="000726B6" w:rsidRDefault="00835B92" w:rsidP="00BE73B3">
            <w:pPr>
              <w:jc w:val="center"/>
            </w:pPr>
            <w:r w:rsidRPr="000726B6">
              <w:t>Концертмейстер: Молодкина Анна Александровна</w:t>
            </w:r>
          </w:p>
          <w:p w:rsidR="00835B92" w:rsidRPr="009946E3" w:rsidRDefault="00835B92" w:rsidP="00BE73B3">
            <w:pPr>
              <w:jc w:val="center"/>
              <w:rPr>
                <w:sz w:val="26"/>
                <w:szCs w:val="26"/>
              </w:rPr>
            </w:pPr>
          </w:p>
        </w:tc>
      </w:tr>
      <w:tr w:rsidR="00BE7A63" w:rsidRPr="005A4F84" w:rsidTr="00CF0B2D">
        <w:tc>
          <w:tcPr>
            <w:tcW w:w="10727" w:type="dxa"/>
            <w:gridSpan w:val="6"/>
          </w:tcPr>
          <w:p w:rsidR="00BE7A63" w:rsidRDefault="00BE7A63" w:rsidP="00BE73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 МАРТА 2025</w:t>
            </w:r>
          </w:p>
          <w:p w:rsidR="00CF0B2D" w:rsidRPr="00835B92" w:rsidRDefault="00CF0B2D" w:rsidP="00BE73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ТМО Костромской район</w:t>
            </w:r>
          </w:p>
          <w:p w:rsidR="00BE7A63" w:rsidRPr="00C87254" w:rsidRDefault="00BE7A63" w:rsidP="00BE73B3">
            <w:pPr>
              <w:jc w:val="center"/>
              <w:rPr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>Нерехтская ДМШ</w:t>
            </w:r>
          </w:p>
          <w:p w:rsidR="00C87254" w:rsidRPr="00835B92" w:rsidRDefault="00C87254" w:rsidP="00BE73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>Г. Нерехта, ул</w:t>
            </w:r>
            <w:r w:rsidR="00503F3D">
              <w:rPr>
                <w:sz w:val="20"/>
                <w:szCs w:val="20"/>
              </w:rPr>
              <w:t>.</w:t>
            </w:r>
            <w:r w:rsidRPr="00C87254">
              <w:rPr>
                <w:sz w:val="20"/>
                <w:szCs w:val="20"/>
              </w:rPr>
              <w:t xml:space="preserve"> Володарского. Д. 2/1</w:t>
            </w:r>
          </w:p>
        </w:tc>
      </w:tr>
      <w:tr w:rsidR="00BE7A63" w:rsidRPr="005A4F84" w:rsidTr="00CF0B2D">
        <w:tc>
          <w:tcPr>
            <w:tcW w:w="10727" w:type="dxa"/>
            <w:gridSpan w:val="6"/>
          </w:tcPr>
          <w:p w:rsidR="00BE7A63" w:rsidRPr="001D4C2C" w:rsidRDefault="00BE7A63" w:rsidP="00BE73B3">
            <w:pPr>
              <w:jc w:val="center"/>
              <w:rPr>
                <w:sz w:val="20"/>
                <w:szCs w:val="20"/>
              </w:rPr>
            </w:pPr>
            <w:r w:rsidRPr="001D4C2C">
              <w:rPr>
                <w:b/>
                <w:color w:val="000000"/>
                <w:sz w:val="20"/>
                <w:szCs w:val="20"/>
              </w:rPr>
              <w:t>Номинация «Хоровые коллективы инструментальных отделений ДМШ, ДШИ, музыкально-эстетических отделений общеобразовательных учреждений»</w:t>
            </w:r>
          </w:p>
        </w:tc>
      </w:tr>
      <w:tr w:rsidR="00BE7A63" w:rsidRPr="005A4F84" w:rsidTr="00CF0B2D">
        <w:tc>
          <w:tcPr>
            <w:tcW w:w="852" w:type="dxa"/>
          </w:tcPr>
          <w:p w:rsidR="00BE7A63" w:rsidRDefault="00CD7BC7" w:rsidP="00BE73B3">
            <w:pPr>
              <w:jc w:val="center"/>
            </w:pPr>
            <w:r>
              <w:t>1</w:t>
            </w:r>
            <w:r w:rsidR="00BE7A63">
              <w:t>1.00-11.10</w:t>
            </w:r>
          </w:p>
          <w:p w:rsidR="005700C6" w:rsidRPr="00BE7A63" w:rsidRDefault="005700C6" w:rsidP="00BE73B3">
            <w:pPr>
              <w:jc w:val="center"/>
            </w:pPr>
            <w:r>
              <w:t>час</w:t>
            </w:r>
          </w:p>
        </w:tc>
        <w:tc>
          <w:tcPr>
            <w:tcW w:w="3118" w:type="dxa"/>
            <w:gridSpan w:val="2"/>
          </w:tcPr>
          <w:p w:rsidR="00503F3D" w:rsidRDefault="00BE7A63" w:rsidP="00BE73B3">
            <w:pPr>
              <w:jc w:val="center"/>
              <w:rPr>
                <w:b/>
              </w:rPr>
            </w:pPr>
            <w:r>
              <w:rPr>
                <w:b/>
              </w:rPr>
              <w:t>Хор старших классов инструментальных отделений «Идиллия»</w:t>
            </w:r>
          </w:p>
          <w:p w:rsidR="00BE7A63" w:rsidRDefault="00BE7A63" w:rsidP="00BE73B3">
            <w:pPr>
              <w:jc w:val="center"/>
              <w:rPr>
                <w:b/>
              </w:rPr>
            </w:pPr>
            <w:r>
              <w:rPr>
                <w:b/>
              </w:rPr>
              <w:t xml:space="preserve"> - 25 чел</w:t>
            </w:r>
          </w:p>
          <w:p w:rsidR="00BE7A63" w:rsidRDefault="00BE7A63" w:rsidP="00BE7A63">
            <w:pPr>
              <w:pStyle w:val="a3"/>
              <w:numPr>
                <w:ilvl w:val="0"/>
                <w:numId w:val="1"/>
              </w:numPr>
              <w:ind w:left="34" w:firstLine="0"/>
            </w:pPr>
            <w:r w:rsidRPr="00BE7A63">
              <w:lastRenderedPageBreak/>
              <w:t>РНП «Пойду ль я, выйду</w:t>
            </w:r>
            <w:r>
              <w:t xml:space="preserve"> </w:t>
            </w:r>
            <w:r w:rsidRPr="00BE7A63">
              <w:t>ль я»</w:t>
            </w:r>
          </w:p>
          <w:p w:rsidR="00BE7A63" w:rsidRPr="00BE7A63" w:rsidRDefault="00BE7A63" w:rsidP="00BE7A63">
            <w:pPr>
              <w:ind w:left="34"/>
            </w:pPr>
            <w:r w:rsidRPr="00BE7A63">
              <w:t xml:space="preserve"> Обработка И. Рогановой (1:00)</w:t>
            </w:r>
          </w:p>
          <w:p w:rsidR="00BE7A63" w:rsidRDefault="00840F99" w:rsidP="00840F99">
            <w:pPr>
              <w:pStyle w:val="a3"/>
              <w:numPr>
                <w:ilvl w:val="0"/>
                <w:numId w:val="1"/>
              </w:numPr>
              <w:ind w:left="34" w:firstLine="0"/>
            </w:pPr>
            <w:r>
              <w:t>Муз. П. И. Чайковского, переложение П.  Халабузарь «Вальс» (2:20)</w:t>
            </w:r>
          </w:p>
          <w:p w:rsidR="00840F99" w:rsidRDefault="00840F99" w:rsidP="00840F99">
            <w:pPr>
              <w:pStyle w:val="a3"/>
              <w:numPr>
                <w:ilvl w:val="0"/>
                <w:numId w:val="1"/>
              </w:numPr>
              <w:spacing w:before="240"/>
              <w:ind w:left="34" w:firstLine="0"/>
            </w:pPr>
            <w:r>
              <w:t>Муз. Г. Струве,</w:t>
            </w:r>
          </w:p>
          <w:p w:rsidR="00840F99" w:rsidRPr="00BE7A63" w:rsidRDefault="00840F99" w:rsidP="00840F99">
            <w:pPr>
              <w:pStyle w:val="a3"/>
              <w:spacing w:before="240"/>
              <w:ind w:left="34"/>
            </w:pPr>
            <w:r>
              <w:t xml:space="preserve"> сл. Л. Кондрашенко «Матерям погибших героев» (2:40)</w:t>
            </w:r>
          </w:p>
        </w:tc>
        <w:tc>
          <w:tcPr>
            <w:tcW w:w="1937" w:type="dxa"/>
          </w:tcPr>
          <w:p w:rsidR="00BE7A63" w:rsidRPr="00BE7A63" w:rsidRDefault="00BE7A63" w:rsidP="00BE73B3">
            <w:pPr>
              <w:jc w:val="center"/>
            </w:pPr>
            <w:r>
              <w:lastRenderedPageBreak/>
              <w:t>Нерехтская ДМШ</w:t>
            </w:r>
          </w:p>
        </w:tc>
        <w:tc>
          <w:tcPr>
            <w:tcW w:w="1701" w:type="dxa"/>
          </w:tcPr>
          <w:p w:rsidR="00BE7A63" w:rsidRDefault="00BE7A63" w:rsidP="00BE7A63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  <w:p w:rsidR="00BE7A63" w:rsidRDefault="00BE7A63" w:rsidP="00BE7A63">
            <w:pPr>
              <w:jc w:val="center"/>
              <w:rPr>
                <w:b/>
              </w:rPr>
            </w:pPr>
          </w:p>
          <w:p w:rsidR="00BE7A63" w:rsidRDefault="00BE7A63" w:rsidP="00BE7A63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:rsidR="00BE7A63" w:rsidRPr="00BE7A63" w:rsidRDefault="00BE7A63" w:rsidP="00BE7A63">
            <w:pPr>
              <w:jc w:val="center"/>
            </w:pPr>
            <w:r>
              <w:rPr>
                <w:b/>
              </w:rPr>
              <w:t>хор</w:t>
            </w:r>
          </w:p>
        </w:tc>
        <w:tc>
          <w:tcPr>
            <w:tcW w:w="3119" w:type="dxa"/>
          </w:tcPr>
          <w:p w:rsidR="00BE7A63" w:rsidRDefault="00BE7A63" w:rsidP="00BE7A63">
            <w:pPr>
              <w:jc w:val="center"/>
            </w:pPr>
            <w:r w:rsidRPr="00BE7A63">
              <w:t>Демидова Елена Антониновна</w:t>
            </w:r>
          </w:p>
          <w:p w:rsidR="00BE7A63" w:rsidRDefault="00BE7A63" w:rsidP="00BE7A63">
            <w:pPr>
              <w:jc w:val="center"/>
            </w:pPr>
          </w:p>
          <w:p w:rsidR="00BE7A63" w:rsidRDefault="00BE7A63" w:rsidP="00BE7A63">
            <w:pPr>
              <w:jc w:val="center"/>
            </w:pPr>
            <w:r>
              <w:t>Концертмейстер:</w:t>
            </w:r>
            <w:r>
              <w:br/>
            </w:r>
            <w:r>
              <w:lastRenderedPageBreak/>
              <w:t>Солдатов Сергей Владимирович, Заслуженный работник культуры РФ</w:t>
            </w:r>
          </w:p>
        </w:tc>
      </w:tr>
      <w:tr w:rsidR="00BE7A63" w:rsidRPr="005A4F84" w:rsidTr="00CF0B2D">
        <w:trPr>
          <w:trHeight w:val="444"/>
        </w:trPr>
        <w:tc>
          <w:tcPr>
            <w:tcW w:w="10727" w:type="dxa"/>
            <w:gridSpan w:val="6"/>
          </w:tcPr>
          <w:p w:rsidR="00CD7BC7" w:rsidRDefault="00CD7BC7" w:rsidP="00CD7B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26 МАРТА 2025</w:t>
            </w:r>
          </w:p>
          <w:p w:rsidR="00CF0B2D" w:rsidRPr="00835B92" w:rsidRDefault="00CF0B2D" w:rsidP="00CD7BC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Буйское ТМО</w:t>
            </w:r>
          </w:p>
          <w:p w:rsidR="00BE7A63" w:rsidRPr="00C87254" w:rsidRDefault="00CD7BC7" w:rsidP="00CD7BC7">
            <w:pPr>
              <w:jc w:val="center"/>
              <w:rPr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>Большой зал ОГБ ПОУ «Буйский областной колледж культуры»</w:t>
            </w:r>
          </w:p>
          <w:p w:rsidR="00C87254" w:rsidRPr="009946E3" w:rsidRDefault="00C87254" w:rsidP="00CD7BC7">
            <w:pPr>
              <w:jc w:val="center"/>
              <w:rPr>
                <w:sz w:val="26"/>
                <w:szCs w:val="26"/>
              </w:rPr>
            </w:pPr>
            <w:r w:rsidRPr="00C87254">
              <w:rPr>
                <w:sz w:val="20"/>
                <w:szCs w:val="20"/>
              </w:rPr>
              <w:t>Г. Буй, ул. Карла Маркса, д. 1/4</w:t>
            </w:r>
          </w:p>
        </w:tc>
      </w:tr>
      <w:tr w:rsidR="00BE7A63" w:rsidRPr="005A4F84" w:rsidTr="00CF0B2D">
        <w:tc>
          <w:tcPr>
            <w:tcW w:w="10727" w:type="dxa"/>
            <w:gridSpan w:val="6"/>
          </w:tcPr>
          <w:p w:rsidR="00BE7A63" w:rsidRPr="00DB6B83" w:rsidRDefault="00BE7A63" w:rsidP="00BE73B3">
            <w:pPr>
              <w:spacing w:line="276" w:lineRule="auto"/>
              <w:jc w:val="center"/>
            </w:pPr>
            <w:r w:rsidRPr="001D4C2C">
              <w:rPr>
                <w:b/>
                <w:color w:val="000000"/>
                <w:sz w:val="20"/>
                <w:szCs w:val="20"/>
              </w:rPr>
              <w:t xml:space="preserve">Номинация </w:t>
            </w:r>
            <w:r w:rsidR="007C788D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="007C788D" w:rsidRPr="007C788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D4C2C">
              <w:rPr>
                <w:b/>
                <w:color w:val="000000"/>
                <w:sz w:val="20"/>
                <w:szCs w:val="20"/>
              </w:rPr>
              <w:t>«Хоровые коллективы инструментальных отделений ДМШ, ДШИ, музыкально-эстетических отделений общеобразовательных учреждений»</w:t>
            </w:r>
          </w:p>
        </w:tc>
      </w:tr>
      <w:tr w:rsidR="00BE7A63" w:rsidRPr="005A4F84" w:rsidTr="00CF0B2D">
        <w:tc>
          <w:tcPr>
            <w:tcW w:w="852" w:type="dxa"/>
          </w:tcPr>
          <w:p w:rsidR="0009284E" w:rsidRDefault="0009284E" w:rsidP="00BE73B3">
            <w:pPr>
              <w:jc w:val="center"/>
            </w:pPr>
          </w:p>
          <w:p w:rsidR="00BE7A63" w:rsidRDefault="00503F3D" w:rsidP="0009284E">
            <w:r>
              <w:t>13.00</w:t>
            </w:r>
            <w:r w:rsidR="0009284E">
              <w:t>-</w:t>
            </w:r>
            <w:r>
              <w:t>13.10</w:t>
            </w:r>
          </w:p>
          <w:p w:rsidR="0009284E" w:rsidRPr="0009284E" w:rsidRDefault="0009284E" w:rsidP="0009284E">
            <w:r>
              <w:t>час</w:t>
            </w:r>
          </w:p>
        </w:tc>
        <w:tc>
          <w:tcPr>
            <w:tcW w:w="3118" w:type="dxa"/>
            <w:gridSpan w:val="2"/>
          </w:tcPr>
          <w:p w:rsidR="000B3721" w:rsidRDefault="00D77656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D77656">
              <w:rPr>
                <w:b/>
              </w:rPr>
              <w:t>Младший хор классов</w:t>
            </w:r>
            <w:r w:rsidR="000B3721">
              <w:rPr>
                <w:b/>
              </w:rPr>
              <w:t xml:space="preserve"> </w:t>
            </w:r>
          </w:p>
          <w:p w:rsidR="00BE7A63" w:rsidRDefault="000B3721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– </w:t>
            </w:r>
            <w:r w:rsidR="00ED2C32">
              <w:rPr>
                <w:b/>
              </w:rPr>
              <w:t>25</w:t>
            </w:r>
            <w:r>
              <w:rPr>
                <w:b/>
              </w:rPr>
              <w:t xml:space="preserve"> чел.</w:t>
            </w:r>
          </w:p>
          <w:p w:rsidR="00ED2C32" w:rsidRPr="00ED2C32" w:rsidRDefault="00ED2C32" w:rsidP="00BE73B3">
            <w:pPr>
              <w:spacing w:after="57" w:line="276" w:lineRule="auto"/>
              <w:ind w:left="34"/>
              <w:jc w:val="both"/>
              <w:rPr>
                <w:sz w:val="18"/>
                <w:szCs w:val="18"/>
              </w:rPr>
            </w:pPr>
            <w:r w:rsidRPr="00ED2C32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</w:t>
            </w:r>
            <w:r>
              <w:rPr>
                <w:sz w:val="18"/>
                <w:szCs w:val="18"/>
              </w:rPr>
              <w:t>ументы», «Народные инструменты»</w:t>
            </w:r>
          </w:p>
          <w:p w:rsidR="00D47B98" w:rsidRPr="00D47B98" w:rsidRDefault="003E609E" w:rsidP="003E609E">
            <w:pPr>
              <w:pStyle w:val="a3"/>
              <w:ind w:left="34"/>
            </w:pPr>
            <w:proofErr w:type="gramStart"/>
            <w:r>
              <w:t>1)</w:t>
            </w:r>
            <w:r w:rsidR="00D47B98" w:rsidRPr="00D47B98">
              <w:t xml:space="preserve"> Р.н.п. в обр. Е.Туманян «Ах, улица, улица широкая» - 2 мин.</w:t>
            </w:r>
            <w:proofErr w:type="gramEnd"/>
          </w:p>
          <w:p w:rsidR="00D47B98" w:rsidRPr="00D47B98" w:rsidRDefault="00D47B98" w:rsidP="00ED2C32">
            <w:pPr>
              <w:pStyle w:val="a3"/>
              <w:spacing w:before="240"/>
              <w:ind w:left="34"/>
            </w:pPr>
            <w:r w:rsidRPr="00D47B98">
              <w:t xml:space="preserve">2) Муз. С. Плешака сл. М. Моравской «Мишки – </w:t>
            </w:r>
            <w:proofErr w:type="gramStart"/>
            <w:r w:rsidRPr="00D47B98">
              <w:t>попрошайки</w:t>
            </w:r>
            <w:proofErr w:type="gramEnd"/>
            <w:r w:rsidRPr="00D47B98">
              <w:t>» - 3 мин.</w:t>
            </w:r>
          </w:p>
          <w:p w:rsidR="00D47B98" w:rsidRPr="006A68F9" w:rsidRDefault="00D47B98" w:rsidP="003E609E">
            <w:pPr>
              <w:pStyle w:val="a3"/>
              <w:spacing w:before="240"/>
              <w:ind w:left="34"/>
            </w:pPr>
            <w:r w:rsidRPr="00D47B98">
              <w:t>3) Муз</w:t>
            </w:r>
            <w:proofErr w:type="gramStart"/>
            <w:r w:rsidRPr="00D47B98">
              <w:t>.</w:t>
            </w:r>
            <w:proofErr w:type="gramEnd"/>
            <w:r w:rsidRPr="00D47B98">
              <w:t xml:space="preserve"> </w:t>
            </w:r>
            <w:proofErr w:type="gramStart"/>
            <w:r w:rsidRPr="00D47B98">
              <w:t>и</w:t>
            </w:r>
            <w:proofErr w:type="gramEnd"/>
            <w:r w:rsidRPr="00D47B98">
              <w:t xml:space="preserve"> сл. С. Кузьмичёвой «Россия – Родина моя» 3 мин.</w:t>
            </w:r>
          </w:p>
        </w:tc>
        <w:tc>
          <w:tcPr>
            <w:tcW w:w="1937" w:type="dxa"/>
          </w:tcPr>
          <w:p w:rsidR="00BE7A63" w:rsidRPr="00E7357A" w:rsidRDefault="004511F6" w:rsidP="00BE73B3">
            <w:pPr>
              <w:jc w:val="center"/>
            </w:pPr>
            <w:proofErr w:type="gramStart"/>
            <w:r>
              <w:t>МБУ ДО</w:t>
            </w:r>
            <w:r w:rsidR="00D47B98" w:rsidRPr="00D47B98">
              <w:t xml:space="preserve">  «Детская музыкальная школа» городского  округа город Буй</w:t>
            </w:r>
            <w:proofErr w:type="gramEnd"/>
          </w:p>
        </w:tc>
        <w:tc>
          <w:tcPr>
            <w:tcW w:w="1701" w:type="dxa"/>
          </w:tcPr>
          <w:p w:rsidR="00D47B98" w:rsidRPr="00465893" w:rsidRDefault="00D47B98" w:rsidP="00D47B98">
            <w:pPr>
              <w:jc w:val="center"/>
              <w:rPr>
                <w:b/>
              </w:rPr>
            </w:pPr>
            <w:r w:rsidRPr="00465893">
              <w:rPr>
                <w:b/>
              </w:rPr>
              <w:t>1 группа</w:t>
            </w:r>
          </w:p>
          <w:p w:rsidR="00BE7A63" w:rsidRDefault="00D47B98" w:rsidP="00D47B98">
            <w:pPr>
              <w:jc w:val="center"/>
              <w:rPr>
                <w:b/>
              </w:rPr>
            </w:pPr>
            <w:r w:rsidRPr="00465893">
              <w:rPr>
                <w:b/>
              </w:rPr>
              <w:t>младший хор</w:t>
            </w:r>
          </w:p>
        </w:tc>
        <w:tc>
          <w:tcPr>
            <w:tcW w:w="3119" w:type="dxa"/>
          </w:tcPr>
          <w:p w:rsidR="00BE7A63" w:rsidRDefault="00D47B98" w:rsidP="00BE73B3">
            <w:pPr>
              <w:jc w:val="center"/>
            </w:pPr>
            <w:r w:rsidRPr="00D47B98">
              <w:t>Сертукова Нелли Ивановна</w:t>
            </w:r>
          </w:p>
          <w:p w:rsidR="00D47B98" w:rsidRDefault="00D47B98" w:rsidP="00BE73B3">
            <w:pPr>
              <w:jc w:val="center"/>
            </w:pPr>
          </w:p>
          <w:p w:rsidR="00D47B98" w:rsidRDefault="00D47B98" w:rsidP="00BE73B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Концертмейстер:</w:t>
            </w:r>
          </w:p>
          <w:p w:rsidR="00D47B98" w:rsidRPr="00B07A40" w:rsidRDefault="00D47B98" w:rsidP="00BE73B3">
            <w:pPr>
              <w:jc w:val="center"/>
            </w:pPr>
            <w:r w:rsidRPr="00D47B98">
              <w:t>Бражко Ольга Владимировна</w:t>
            </w:r>
          </w:p>
        </w:tc>
      </w:tr>
      <w:tr w:rsidR="00CD7BC7" w:rsidRPr="005A4F84" w:rsidTr="00CF0B2D">
        <w:tc>
          <w:tcPr>
            <w:tcW w:w="852" w:type="dxa"/>
          </w:tcPr>
          <w:p w:rsidR="00CD7BC7" w:rsidRDefault="00503F3D" w:rsidP="00BE73B3">
            <w:pPr>
              <w:jc w:val="center"/>
            </w:pPr>
            <w:r>
              <w:t>13.10</w:t>
            </w:r>
            <w:r w:rsidR="0009284E">
              <w:t>-</w:t>
            </w:r>
            <w:r>
              <w:t>13.20</w:t>
            </w:r>
          </w:p>
          <w:p w:rsidR="0009284E" w:rsidRPr="0009284E" w:rsidRDefault="0009284E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CD7BC7" w:rsidRDefault="004511F6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4511F6">
              <w:rPr>
                <w:b/>
              </w:rPr>
              <w:t>Хор «Дружба»</w:t>
            </w:r>
            <w:r w:rsidR="000B3721">
              <w:rPr>
                <w:b/>
              </w:rPr>
              <w:t xml:space="preserve"> - </w:t>
            </w:r>
            <w:r w:rsidR="00C87254">
              <w:rPr>
                <w:b/>
              </w:rPr>
              <w:t>26</w:t>
            </w:r>
            <w:r w:rsidR="000B3721">
              <w:rPr>
                <w:b/>
              </w:rPr>
              <w:t xml:space="preserve"> чел.</w:t>
            </w:r>
          </w:p>
          <w:p w:rsidR="004511F6" w:rsidRDefault="004511F6" w:rsidP="004511F6">
            <w:pPr>
              <w:rPr>
                <w:sz w:val="18"/>
                <w:szCs w:val="18"/>
              </w:rPr>
            </w:pPr>
            <w:r w:rsidRPr="004511F6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</w:t>
            </w:r>
            <w:r>
              <w:rPr>
                <w:sz w:val="18"/>
                <w:szCs w:val="18"/>
              </w:rPr>
              <w:t>ументы», «Народные инструменты»</w:t>
            </w:r>
          </w:p>
          <w:p w:rsidR="004511F6" w:rsidRPr="004511F6" w:rsidRDefault="004511F6" w:rsidP="004511F6">
            <w:pPr>
              <w:pStyle w:val="a3"/>
              <w:spacing w:before="240"/>
              <w:ind w:left="34"/>
            </w:pPr>
            <w:r>
              <w:rPr>
                <w:sz w:val="28"/>
                <w:szCs w:val="28"/>
              </w:rPr>
              <w:t>1)</w:t>
            </w:r>
            <w:r w:rsidRPr="004511F6">
              <w:t>В. Моцарт Канон «Славим мир», русский текст Э. Яблонева - 1,5 мин</w:t>
            </w:r>
          </w:p>
          <w:p w:rsidR="004511F6" w:rsidRPr="004511F6" w:rsidRDefault="004511F6" w:rsidP="004511F6">
            <w:r w:rsidRPr="004511F6">
              <w:t>2) музыка Я. Дубравин, слова В. Суслов «Песни наших отцов» - 3,5 мин</w:t>
            </w:r>
          </w:p>
          <w:p w:rsidR="004511F6" w:rsidRPr="003E609E" w:rsidRDefault="004511F6" w:rsidP="003E609E">
            <w:r w:rsidRPr="004511F6">
              <w:t>3) музыка С. Смирнов, слова народные «Сел сверчок» - 1 мин</w:t>
            </w:r>
          </w:p>
        </w:tc>
        <w:tc>
          <w:tcPr>
            <w:tcW w:w="1937" w:type="dxa"/>
          </w:tcPr>
          <w:p w:rsidR="00CD7BC7" w:rsidRPr="004511F6" w:rsidRDefault="004511F6" w:rsidP="00BE73B3">
            <w:pPr>
              <w:jc w:val="center"/>
            </w:pPr>
            <w:r w:rsidRPr="004511F6">
              <w:t>МБУ ДО «ДШИ г.п.п. Чистые Боры</w:t>
            </w:r>
          </w:p>
        </w:tc>
        <w:tc>
          <w:tcPr>
            <w:tcW w:w="1701" w:type="dxa"/>
          </w:tcPr>
          <w:p w:rsidR="004511F6" w:rsidRPr="00465893" w:rsidRDefault="004511F6" w:rsidP="004511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65893">
              <w:rPr>
                <w:b/>
              </w:rPr>
              <w:t xml:space="preserve"> группа</w:t>
            </w:r>
          </w:p>
          <w:p w:rsidR="00CD7BC7" w:rsidRPr="004511F6" w:rsidRDefault="004511F6" w:rsidP="004511F6">
            <w:pPr>
              <w:jc w:val="center"/>
              <w:rPr>
                <w:b/>
              </w:rPr>
            </w:pPr>
            <w:r>
              <w:rPr>
                <w:b/>
              </w:rPr>
              <w:t>Разновозрастный хор</w:t>
            </w:r>
          </w:p>
        </w:tc>
        <w:tc>
          <w:tcPr>
            <w:tcW w:w="3119" w:type="dxa"/>
          </w:tcPr>
          <w:p w:rsidR="00CD7BC7" w:rsidRDefault="004511F6" w:rsidP="00BE7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Сердакова Оксана Борисовна</w:t>
            </w:r>
          </w:p>
          <w:p w:rsidR="004511F6" w:rsidRDefault="004511F6" w:rsidP="00BE73B3">
            <w:pPr>
              <w:jc w:val="center"/>
              <w:rPr>
                <w:sz w:val="28"/>
                <w:szCs w:val="28"/>
              </w:rPr>
            </w:pPr>
          </w:p>
          <w:p w:rsidR="004511F6" w:rsidRDefault="004511F6" w:rsidP="004511F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t>Концертмейстер:</w:t>
            </w:r>
          </w:p>
          <w:p w:rsidR="004511F6" w:rsidRPr="004511F6" w:rsidRDefault="004511F6" w:rsidP="00BE73B3">
            <w:pPr>
              <w:jc w:val="center"/>
            </w:pPr>
            <w:r>
              <w:rPr>
                <w:sz w:val="28"/>
                <w:szCs w:val="28"/>
              </w:rPr>
              <w:t>Жирова Анна Андреевна</w:t>
            </w:r>
          </w:p>
        </w:tc>
      </w:tr>
      <w:tr w:rsidR="00CD7BC7" w:rsidRPr="005A4F84" w:rsidTr="00CF0B2D">
        <w:tc>
          <w:tcPr>
            <w:tcW w:w="852" w:type="dxa"/>
          </w:tcPr>
          <w:p w:rsidR="00CD7BC7" w:rsidRDefault="00503F3D" w:rsidP="00BE73B3">
            <w:pPr>
              <w:jc w:val="center"/>
            </w:pPr>
            <w:r>
              <w:t>13.20</w:t>
            </w:r>
            <w:r w:rsidR="0009284E">
              <w:t>-</w:t>
            </w:r>
            <w:r>
              <w:t>13.30</w:t>
            </w:r>
          </w:p>
          <w:p w:rsidR="0009284E" w:rsidRPr="0009284E" w:rsidRDefault="0009284E" w:rsidP="00BE73B3">
            <w:pPr>
              <w:jc w:val="center"/>
            </w:pPr>
            <w:r>
              <w:lastRenderedPageBreak/>
              <w:t>час.</w:t>
            </w:r>
          </w:p>
        </w:tc>
        <w:tc>
          <w:tcPr>
            <w:tcW w:w="3118" w:type="dxa"/>
            <w:gridSpan w:val="2"/>
          </w:tcPr>
          <w:p w:rsidR="00CD7BC7" w:rsidRDefault="00C70740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C70740">
              <w:rPr>
                <w:b/>
              </w:rPr>
              <w:lastRenderedPageBreak/>
              <w:t xml:space="preserve">Хор «Радуга» </w:t>
            </w:r>
            <w:r w:rsidR="000B3721">
              <w:rPr>
                <w:b/>
              </w:rPr>
              <w:t>- 16 чел.</w:t>
            </w:r>
          </w:p>
          <w:p w:rsidR="00066D8C" w:rsidRPr="00066D8C" w:rsidRDefault="00066D8C" w:rsidP="00066D8C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 w:rsidRPr="00066D8C">
              <w:rPr>
                <w:sz w:val="18"/>
                <w:szCs w:val="18"/>
              </w:rPr>
              <w:t xml:space="preserve">Сводный хор школы обучающихся </w:t>
            </w:r>
            <w:r w:rsidRPr="00066D8C">
              <w:rPr>
                <w:sz w:val="18"/>
                <w:szCs w:val="18"/>
              </w:rPr>
              <w:lastRenderedPageBreak/>
              <w:t>по дополнительным общеразвивающим образовательным программам в области музыкального искусства и дополнительным предпрофессиональным общеобразовательным программам «Фортепиано», «Народное отделение», «Духовых и ударных инструментов»</w:t>
            </w:r>
          </w:p>
          <w:p w:rsidR="00C70740" w:rsidRDefault="00C70740" w:rsidP="00BE73B3">
            <w:pPr>
              <w:spacing w:after="57" w:line="276" w:lineRule="auto"/>
              <w:ind w:left="34"/>
              <w:jc w:val="both"/>
            </w:pPr>
            <w:r w:rsidRPr="00C70740">
              <w:t>1)</w:t>
            </w:r>
            <w:r>
              <w:t>Муз. Я. Дубравина, сл. В. Суслова «Ты откуда, музыка?»</w:t>
            </w:r>
          </w:p>
          <w:p w:rsidR="00C70740" w:rsidRDefault="00C70740" w:rsidP="00BE73B3">
            <w:pPr>
              <w:spacing w:after="57" w:line="276" w:lineRule="auto"/>
              <w:ind w:left="34"/>
              <w:jc w:val="both"/>
            </w:pPr>
            <w:r>
              <w:t>2) РНП «Комарочек»</w:t>
            </w:r>
          </w:p>
          <w:p w:rsidR="00C70740" w:rsidRDefault="00C70740" w:rsidP="00BE73B3">
            <w:pPr>
              <w:spacing w:after="57" w:line="276" w:lineRule="auto"/>
              <w:ind w:left="34"/>
              <w:jc w:val="both"/>
            </w:pPr>
            <w:r>
              <w:t>3) Муз. Ваничева «Походная сумка»</w:t>
            </w:r>
          </w:p>
          <w:p w:rsidR="00C70740" w:rsidRPr="00C70740" w:rsidRDefault="00C70740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>
              <w:t>(7:00)</w:t>
            </w:r>
          </w:p>
        </w:tc>
        <w:tc>
          <w:tcPr>
            <w:tcW w:w="1937" w:type="dxa"/>
          </w:tcPr>
          <w:p w:rsidR="00CD7BC7" w:rsidRPr="00C70740" w:rsidRDefault="00C70740" w:rsidP="00C70740">
            <w:pPr>
              <w:jc w:val="center"/>
            </w:pPr>
            <w:r>
              <w:lastRenderedPageBreak/>
              <w:t>СДМШ при ОГБ</w:t>
            </w:r>
            <w:r w:rsidRPr="00C70740">
              <w:t xml:space="preserve"> ПОУ «Буйский </w:t>
            </w:r>
            <w:r w:rsidRPr="00C70740">
              <w:lastRenderedPageBreak/>
              <w:t>областной колледж культуры»</w:t>
            </w:r>
          </w:p>
        </w:tc>
        <w:tc>
          <w:tcPr>
            <w:tcW w:w="1701" w:type="dxa"/>
          </w:tcPr>
          <w:p w:rsidR="00C70740" w:rsidRPr="00465893" w:rsidRDefault="00C70740" w:rsidP="00C707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465893">
              <w:rPr>
                <w:b/>
              </w:rPr>
              <w:t xml:space="preserve"> группа</w:t>
            </w:r>
          </w:p>
          <w:p w:rsidR="00CD7BC7" w:rsidRDefault="00C70740" w:rsidP="00C70740">
            <w:pPr>
              <w:jc w:val="center"/>
              <w:rPr>
                <w:b/>
              </w:rPr>
            </w:pPr>
            <w:r>
              <w:rPr>
                <w:b/>
              </w:rPr>
              <w:t>Разновозраст</w:t>
            </w:r>
            <w:r>
              <w:rPr>
                <w:b/>
              </w:rPr>
              <w:lastRenderedPageBreak/>
              <w:t>ный хор</w:t>
            </w:r>
          </w:p>
        </w:tc>
        <w:tc>
          <w:tcPr>
            <w:tcW w:w="3119" w:type="dxa"/>
          </w:tcPr>
          <w:p w:rsidR="00CD7BC7" w:rsidRDefault="00C70740" w:rsidP="00BE73B3">
            <w:pPr>
              <w:jc w:val="center"/>
            </w:pPr>
            <w:r>
              <w:lastRenderedPageBreak/>
              <w:t>Носкова Светлана Ивановна</w:t>
            </w:r>
          </w:p>
          <w:p w:rsidR="00C70740" w:rsidRDefault="00C70740" w:rsidP="00BE73B3">
            <w:pPr>
              <w:jc w:val="center"/>
            </w:pPr>
          </w:p>
          <w:p w:rsidR="00C70740" w:rsidRDefault="00C70740" w:rsidP="00C7074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lastRenderedPageBreak/>
              <w:t>Концертмейстер:</w:t>
            </w:r>
          </w:p>
          <w:p w:rsidR="00C70740" w:rsidRPr="00C70740" w:rsidRDefault="00C70740" w:rsidP="00BE73B3">
            <w:pPr>
              <w:jc w:val="center"/>
            </w:pPr>
            <w:r>
              <w:t>Ефремова Галина Ахатовна</w:t>
            </w:r>
          </w:p>
        </w:tc>
      </w:tr>
      <w:tr w:rsidR="00066D8C" w:rsidRPr="005A4F84" w:rsidTr="00CF0B2D">
        <w:tc>
          <w:tcPr>
            <w:tcW w:w="10727" w:type="dxa"/>
            <w:gridSpan w:val="6"/>
          </w:tcPr>
          <w:p w:rsidR="00C87254" w:rsidRDefault="00C87254" w:rsidP="00C8725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28 МАРТА 2025</w:t>
            </w:r>
          </w:p>
          <w:p w:rsidR="00CF0B2D" w:rsidRPr="00835B92" w:rsidRDefault="00CF0B2D" w:rsidP="00C8725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Макарьевское и Мантуровское ТМО</w:t>
            </w:r>
          </w:p>
          <w:p w:rsidR="00066D8C" w:rsidRPr="00C87254" w:rsidRDefault="00C87254" w:rsidP="00C87254">
            <w:pPr>
              <w:jc w:val="center"/>
              <w:rPr>
                <w:sz w:val="20"/>
                <w:szCs w:val="20"/>
              </w:rPr>
            </w:pPr>
            <w:r w:rsidRPr="00C87254">
              <w:rPr>
                <w:sz w:val="20"/>
                <w:szCs w:val="20"/>
              </w:rPr>
              <w:t>Зал МКОУ ДО «Макарьевская ДМШ»</w:t>
            </w:r>
          </w:p>
          <w:p w:rsidR="00C87254" w:rsidRPr="00B07A40" w:rsidRDefault="00C87254" w:rsidP="00C87254">
            <w:pPr>
              <w:jc w:val="center"/>
            </w:pPr>
            <w:r w:rsidRPr="00C87254">
              <w:rPr>
                <w:sz w:val="20"/>
                <w:szCs w:val="20"/>
              </w:rPr>
              <w:t>Пл. Революции, 32</w:t>
            </w:r>
          </w:p>
        </w:tc>
      </w:tr>
      <w:tr w:rsidR="00066D8C" w:rsidRPr="005A4F84" w:rsidTr="00CF0B2D">
        <w:tc>
          <w:tcPr>
            <w:tcW w:w="10727" w:type="dxa"/>
            <w:gridSpan w:val="6"/>
          </w:tcPr>
          <w:p w:rsidR="00066D8C" w:rsidRPr="00B07A40" w:rsidRDefault="00F576ED" w:rsidP="00BE73B3">
            <w:pPr>
              <w:jc w:val="center"/>
            </w:pPr>
            <w:r w:rsidRPr="001D4C2C">
              <w:rPr>
                <w:b/>
                <w:color w:val="000000"/>
                <w:sz w:val="20"/>
                <w:szCs w:val="20"/>
              </w:rPr>
              <w:t>Номинация «Хоровые коллективы инструментальных отделений ДМШ, ДШИ, музыкально-эстетических отделений общеобразовательных учреждений»</w:t>
            </w:r>
          </w:p>
        </w:tc>
      </w:tr>
      <w:tr w:rsidR="00CD7BC7" w:rsidRPr="005A4F84" w:rsidTr="00CF0B2D">
        <w:tc>
          <w:tcPr>
            <w:tcW w:w="852" w:type="dxa"/>
          </w:tcPr>
          <w:p w:rsidR="00CD7BC7" w:rsidRDefault="0009284E" w:rsidP="00BE73B3">
            <w:pPr>
              <w:jc w:val="center"/>
            </w:pPr>
            <w:r>
              <w:t>13.00-13.10</w:t>
            </w:r>
          </w:p>
          <w:p w:rsidR="0009284E" w:rsidRPr="0009284E" w:rsidRDefault="0009284E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CD7BC7" w:rsidRPr="005F1420" w:rsidRDefault="001361C6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5F1420">
              <w:rPr>
                <w:b/>
              </w:rPr>
              <w:t>Младший хор МКУ ДО «Макарьевская ДМШ»</w:t>
            </w:r>
            <w:r w:rsidR="005F1420">
              <w:rPr>
                <w:b/>
              </w:rPr>
              <w:t xml:space="preserve"> - 17 чел.</w:t>
            </w:r>
          </w:p>
          <w:p w:rsidR="001361C6" w:rsidRDefault="001361C6" w:rsidP="001361C6">
            <w:pPr>
              <w:spacing w:after="57" w:line="276" w:lineRule="auto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</w:t>
            </w:r>
            <w:r w:rsidRPr="00066D8C">
              <w:rPr>
                <w:sz w:val="18"/>
                <w:szCs w:val="18"/>
              </w:rPr>
              <w:t xml:space="preserve"> предпрофессиональн</w:t>
            </w:r>
            <w:r>
              <w:rPr>
                <w:sz w:val="18"/>
                <w:szCs w:val="18"/>
              </w:rPr>
              <w:t>ая</w:t>
            </w:r>
            <w:r w:rsidRPr="00066D8C">
              <w:rPr>
                <w:sz w:val="18"/>
                <w:szCs w:val="18"/>
              </w:rPr>
              <w:t xml:space="preserve"> общеобразовательн</w:t>
            </w:r>
            <w:r>
              <w:rPr>
                <w:sz w:val="18"/>
                <w:szCs w:val="18"/>
              </w:rPr>
              <w:t>ая программа «Фортепиано»</w:t>
            </w:r>
          </w:p>
          <w:p w:rsidR="001361C6" w:rsidRPr="003E609E" w:rsidRDefault="001361C6" w:rsidP="001361C6">
            <w:pPr>
              <w:spacing w:after="57" w:line="276" w:lineRule="auto"/>
              <w:ind w:left="34"/>
              <w:jc w:val="both"/>
            </w:pPr>
            <w:r w:rsidRPr="003E609E">
              <w:t xml:space="preserve">1) Муз. П. И. Чайковского, </w:t>
            </w:r>
            <w:proofErr w:type="gramStart"/>
            <w:r w:rsidRPr="003E609E">
              <w:t>со</w:t>
            </w:r>
            <w:proofErr w:type="gramEnd"/>
            <w:r w:rsidRPr="003E609E">
              <w:t xml:space="preserve">. </w:t>
            </w:r>
            <w:proofErr w:type="gramStart"/>
            <w:r w:rsidRPr="003E609E">
              <w:t>Эм. Александровой «Старинная французская песенка» (из «Детского альбома»</w:t>
            </w:r>
            <w:proofErr w:type="gramEnd"/>
          </w:p>
          <w:p w:rsidR="001361C6" w:rsidRPr="003E609E" w:rsidRDefault="001361C6" w:rsidP="001361C6">
            <w:pPr>
              <w:spacing w:after="57" w:line="276" w:lineRule="auto"/>
              <w:ind w:left="34"/>
              <w:jc w:val="both"/>
            </w:pPr>
            <w:r w:rsidRPr="003E609E">
              <w:t>2)РНП «Комара муха любила»</w:t>
            </w:r>
          </w:p>
          <w:p w:rsidR="001361C6" w:rsidRPr="001361C6" w:rsidRDefault="001361C6" w:rsidP="001361C6">
            <w:pPr>
              <w:spacing w:after="57" w:line="276" w:lineRule="auto"/>
              <w:ind w:left="34"/>
              <w:jc w:val="both"/>
            </w:pPr>
            <w:r w:rsidRPr="003E609E">
              <w:t>3)</w:t>
            </w:r>
            <w:r w:rsidR="005F1420" w:rsidRPr="003E609E">
              <w:t xml:space="preserve"> Муз. Я. Дубравина, сл. Е. Руженцева «Слушайте птицы»</w:t>
            </w:r>
          </w:p>
        </w:tc>
        <w:tc>
          <w:tcPr>
            <w:tcW w:w="1937" w:type="dxa"/>
          </w:tcPr>
          <w:p w:rsidR="00CD7BC7" w:rsidRPr="001361C6" w:rsidRDefault="001361C6" w:rsidP="00BE73B3">
            <w:pPr>
              <w:jc w:val="center"/>
            </w:pPr>
            <w:r>
              <w:t>МКУ ДО «Макарьевская детская музыкальная школа» Макарьевского муниципального округа Костромской области</w:t>
            </w:r>
          </w:p>
        </w:tc>
        <w:tc>
          <w:tcPr>
            <w:tcW w:w="1701" w:type="dxa"/>
          </w:tcPr>
          <w:p w:rsidR="005F1420" w:rsidRPr="00465893" w:rsidRDefault="005F1420" w:rsidP="005F1420">
            <w:pPr>
              <w:jc w:val="center"/>
              <w:rPr>
                <w:b/>
              </w:rPr>
            </w:pPr>
            <w:r w:rsidRPr="00465893">
              <w:rPr>
                <w:b/>
              </w:rPr>
              <w:t>1 группа</w:t>
            </w:r>
          </w:p>
          <w:p w:rsidR="00CD7BC7" w:rsidRDefault="005F1420" w:rsidP="005F1420">
            <w:pPr>
              <w:jc w:val="center"/>
              <w:rPr>
                <w:b/>
              </w:rPr>
            </w:pPr>
            <w:r w:rsidRPr="00465893">
              <w:rPr>
                <w:b/>
              </w:rPr>
              <w:t>младший хор</w:t>
            </w:r>
          </w:p>
        </w:tc>
        <w:tc>
          <w:tcPr>
            <w:tcW w:w="3119" w:type="dxa"/>
          </w:tcPr>
          <w:p w:rsidR="00CD7BC7" w:rsidRDefault="001361C6" w:rsidP="00BE73B3">
            <w:pPr>
              <w:jc w:val="center"/>
            </w:pPr>
            <w:r>
              <w:t>Манкевичус Елена Сергеевна</w:t>
            </w:r>
          </w:p>
          <w:p w:rsidR="001361C6" w:rsidRDefault="001361C6" w:rsidP="00BE73B3">
            <w:pPr>
              <w:jc w:val="center"/>
            </w:pPr>
          </w:p>
          <w:p w:rsidR="001361C6" w:rsidRDefault="001361C6" w:rsidP="00BE73B3">
            <w:pPr>
              <w:jc w:val="center"/>
            </w:pPr>
            <w:r>
              <w:t>Концертмейстер:</w:t>
            </w:r>
          </w:p>
          <w:p w:rsidR="001361C6" w:rsidRPr="001361C6" w:rsidRDefault="001361C6" w:rsidP="00BE73B3">
            <w:pPr>
              <w:jc w:val="center"/>
            </w:pPr>
            <w:r>
              <w:t>Гречухина Людмила Николаевна</w:t>
            </w:r>
          </w:p>
        </w:tc>
      </w:tr>
      <w:tr w:rsidR="00F576ED" w:rsidRPr="005A4F84" w:rsidTr="00CF0B2D">
        <w:tc>
          <w:tcPr>
            <w:tcW w:w="852" w:type="dxa"/>
          </w:tcPr>
          <w:p w:rsidR="00F576ED" w:rsidRDefault="00CF0B2D" w:rsidP="00BE73B3">
            <w:pPr>
              <w:jc w:val="center"/>
            </w:pPr>
            <w:r>
              <w:t>13.10-13.20</w:t>
            </w:r>
          </w:p>
          <w:p w:rsidR="00CF0B2D" w:rsidRPr="00CF0B2D" w:rsidRDefault="00CF0B2D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F576ED" w:rsidRDefault="00E975AB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Хор </w:t>
            </w:r>
            <w:r w:rsidRPr="00CD56EB">
              <w:rPr>
                <w:b/>
              </w:rPr>
              <w:t>«Унисон»</w:t>
            </w:r>
            <w:r>
              <w:rPr>
                <w:b/>
              </w:rPr>
              <w:t xml:space="preserve"> - 20 чел</w:t>
            </w:r>
          </w:p>
          <w:p w:rsidR="00E975AB" w:rsidRDefault="00E975AB" w:rsidP="00E975AB">
            <w:pPr>
              <w:autoSpaceDE w:val="0"/>
              <w:rPr>
                <w:sz w:val="18"/>
                <w:szCs w:val="18"/>
              </w:rPr>
            </w:pPr>
            <w:r w:rsidRPr="00E975AB">
              <w:rPr>
                <w:sz w:val="18"/>
                <w:szCs w:val="18"/>
              </w:rPr>
              <w:t>Дополнительная предпрофессиональная общеобразовательная  программа «Фортепиано», «Струнные инструменты», «Духовые и ударные инструменты», «Народ</w:t>
            </w:r>
            <w:r>
              <w:rPr>
                <w:sz w:val="18"/>
                <w:szCs w:val="18"/>
              </w:rPr>
              <w:t>ные инструменты»</w:t>
            </w:r>
          </w:p>
          <w:p w:rsidR="00E975AB" w:rsidRPr="003E609E" w:rsidRDefault="00E975AB" w:rsidP="00AF0F25">
            <w:pPr>
              <w:spacing w:after="57" w:line="276" w:lineRule="auto"/>
              <w:ind w:left="34"/>
              <w:jc w:val="both"/>
            </w:pPr>
            <w:r w:rsidRPr="00CD56EB">
              <w:t>1</w:t>
            </w:r>
            <w:r w:rsidRPr="003E609E">
              <w:t>) «Правильное правило как надо петь» муз. Е.Будкиной, сл. В.Степанова  1 мин 10 с</w:t>
            </w:r>
          </w:p>
          <w:p w:rsidR="00E975AB" w:rsidRPr="003E609E" w:rsidRDefault="00E975AB" w:rsidP="00AF0F25">
            <w:pPr>
              <w:spacing w:after="57" w:line="276" w:lineRule="auto"/>
              <w:ind w:left="34"/>
              <w:jc w:val="both"/>
            </w:pPr>
            <w:r w:rsidRPr="003E609E">
              <w:t xml:space="preserve">2) «На горе-то калина»  </w:t>
            </w:r>
            <w:r w:rsidRPr="003E609E">
              <w:lastRenderedPageBreak/>
              <w:t>русская народная песня в обр. Т.Бейдер 1 мин 30 с</w:t>
            </w:r>
          </w:p>
          <w:p w:rsidR="00E975AB" w:rsidRPr="00E975AB" w:rsidRDefault="00E975AB" w:rsidP="003E609E">
            <w:pPr>
              <w:spacing w:after="57" w:line="276" w:lineRule="auto"/>
              <w:ind w:left="34"/>
              <w:jc w:val="both"/>
            </w:pPr>
            <w:r w:rsidRPr="003E609E">
              <w:t xml:space="preserve">3) «Славься»   муз. М.Глинки, сл. С.Городецкого  1 мин 30 </w:t>
            </w:r>
            <w:proofErr w:type="gramStart"/>
            <w:r w:rsidRPr="003E609E">
              <w:t>с</w:t>
            </w:r>
            <w:proofErr w:type="gramEnd"/>
          </w:p>
        </w:tc>
        <w:tc>
          <w:tcPr>
            <w:tcW w:w="1937" w:type="dxa"/>
          </w:tcPr>
          <w:p w:rsidR="00F576ED" w:rsidRPr="00E7357A" w:rsidRDefault="00323EE6" w:rsidP="00BE73B3">
            <w:pPr>
              <w:jc w:val="center"/>
            </w:pPr>
            <w:r w:rsidRPr="00323EE6">
              <w:lastRenderedPageBreak/>
              <w:t>МБУ ДО «Кадыйская ДШИ»</w:t>
            </w:r>
          </w:p>
        </w:tc>
        <w:tc>
          <w:tcPr>
            <w:tcW w:w="1701" w:type="dxa"/>
          </w:tcPr>
          <w:p w:rsidR="00F576ED" w:rsidRDefault="00E975AB" w:rsidP="00BE73B3">
            <w:pPr>
              <w:jc w:val="center"/>
              <w:rPr>
                <w:b/>
              </w:rPr>
            </w:pPr>
            <w:r w:rsidRPr="00CD56EB">
              <w:rPr>
                <w:b/>
              </w:rPr>
              <w:t>4 группа разновозрастные хоры</w:t>
            </w:r>
          </w:p>
        </w:tc>
        <w:tc>
          <w:tcPr>
            <w:tcW w:w="3119" w:type="dxa"/>
          </w:tcPr>
          <w:p w:rsidR="00F576ED" w:rsidRPr="00E975AB" w:rsidRDefault="00E975AB" w:rsidP="00BE73B3">
            <w:pPr>
              <w:jc w:val="center"/>
            </w:pPr>
            <w:r w:rsidRPr="00E975AB">
              <w:t>Соловьёва Лариса Анатольевна</w:t>
            </w:r>
          </w:p>
        </w:tc>
      </w:tr>
      <w:tr w:rsidR="006B4EAA" w:rsidRPr="005A4F84" w:rsidTr="00CF0B2D">
        <w:tc>
          <w:tcPr>
            <w:tcW w:w="10727" w:type="dxa"/>
            <w:gridSpan w:val="6"/>
          </w:tcPr>
          <w:p w:rsidR="006B4EAA" w:rsidRPr="006B4EAA" w:rsidRDefault="005A66B5" w:rsidP="006B4EA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I</w:t>
            </w:r>
            <w:r w:rsidRPr="005A66B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B4EAA" w:rsidRPr="006B4EAA">
              <w:rPr>
                <w:b/>
                <w:color w:val="000000"/>
                <w:sz w:val="20"/>
                <w:szCs w:val="20"/>
              </w:rPr>
              <w:t>Номинация:</w:t>
            </w:r>
            <w:r w:rsidR="006B4EA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B4EAA" w:rsidRPr="006B4EAA">
              <w:rPr>
                <w:b/>
                <w:color w:val="000000"/>
                <w:sz w:val="20"/>
                <w:szCs w:val="20"/>
              </w:rPr>
              <w:t>хоровые коллективы учащихся хоровых отделений ДМШ,  ДШИ</w:t>
            </w:r>
          </w:p>
        </w:tc>
      </w:tr>
      <w:tr w:rsidR="003E609E" w:rsidRPr="005A4F84" w:rsidTr="00CF0B2D">
        <w:tc>
          <w:tcPr>
            <w:tcW w:w="852" w:type="dxa"/>
          </w:tcPr>
          <w:p w:rsidR="003E609E" w:rsidRDefault="003E609E" w:rsidP="00BE73B3">
            <w:pPr>
              <w:jc w:val="center"/>
            </w:pPr>
            <w:r>
              <w:t>13.20-13.30</w:t>
            </w:r>
          </w:p>
          <w:p w:rsidR="003E609E" w:rsidRPr="0009284E" w:rsidRDefault="003E609E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3E609E" w:rsidRPr="001212E5" w:rsidRDefault="003E609E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1212E5">
              <w:rPr>
                <w:b/>
              </w:rPr>
              <w:t xml:space="preserve">Хор «Светлячки» </w:t>
            </w:r>
          </w:p>
          <w:p w:rsidR="003E609E" w:rsidRDefault="003E609E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1212E5">
              <w:rPr>
                <w:b/>
              </w:rPr>
              <w:t>- 17 чел.</w:t>
            </w:r>
          </w:p>
          <w:p w:rsidR="003E609E" w:rsidRDefault="003E609E" w:rsidP="00BE73B3">
            <w:pPr>
              <w:spacing w:after="57" w:line="276" w:lineRule="auto"/>
              <w:ind w:left="34"/>
              <w:jc w:val="both"/>
              <w:rPr>
                <w:sz w:val="18"/>
                <w:szCs w:val="18"/>
              </w:rPr>
            </w:pPr>
            <w:r w:rsidRPr="006B4EAA">
              <w:rPr>
                <w:sz w:val="18"/>
                <w:szCs w:val="18"/>
              </w:rPr>
              <w:t>Дополнительная предпрофессиона</w:t>
            </w:r>
            <w:r>
              <w:rPr>
                <w:sz w:val="18"/>
                <w:szCs w:val="18"/>
              </w:rPr>
              <w:t>льная программа «Хоровое пение»</w:t>
            </w:r>
          </w:p>
          <w:p w:rsidR="003E609E" w:rsidRPr="00AF0F25" w:rsidRDefault="003E609E" w:rsidP="00AF0F25">
            <w:pPr>
              <w:spacing w:after="57" w:line="276" w:lineRule="auto"/>
              <w:ind w:left="34"/>
              <w:jc w:val="both"/>
              <w:rPr>
                <w:sz w:val="28"/>
              </w:rPr>
            </w:pPr>
            <w:r w:rsidRPr="003E609E">
              <w:t>1. Стрекотунья – белобока – муз. Г.Струве, сл. А.Пушкина (40 с.);</w:t>
            </w:r>
            <w:r w:rsidRPr="003E609E">
              <w:br/>
              <w:t>2. Весна красна на весь свет – белорусская народная песня в обработке С.Полонского (1:20);</w:t>
            </w:r>
            <w:r w:rsidRPr="003E609E">
              <w:br/>
              <w:t>3. Журавель – муз. В.Калинникова, слова народные, из цикла «Десять  детских песен» (1:40).</w:t>
            </w:r>
          </w:p>
        </w:tc>
        <w:tc>
          <w:tcPr>
            <w:tcW w:w="1937" w:type="dxa"/>
            <w:vMerge w:val="restart"/>
          </w:tcPr>
          <w:p w:rsidR="003E609E" w:rsidRPr="00323EE6" w:rsidRDefault="003E609E" w:rsidP="0025796D">
            <w:pPr>
              <w:jc w:val="center"/>
            </w:pPr>
            <w:r w:rsidRPr="001212E5">
              <w:t xml:space="preserve">МБУ </w:t>
            </w:r>
            <w:proofErr w:type="gramStart"/>
            <w:r w:rsidRPr="001212E5">
              <w:t>ДО</w:t>
            </w:r>
            <w:proofErr w:type="gramEnd"/>
            <w:r w:rsidRPr="001212E5">
              <w:t xml:space="preserve"> «</w:t>
            </w:r>
            <w:proofErr w:type="gramStart"/>
            <w:r w:rsidRPr="001212E5">
              <w:t>Островская</w:t>
            </w:r>
            <w:proofErr w:type="gramEnd"/>
            <w:r w:rsidRPr="001212E5">
              <w:t xml:space="preserve"> детская школа искусств» </w:t>
            </w:r>
          </w:p>
        </w:tc>
        <w:tc>
          <w:tcPr>
            <w:tcW w:w="1701" w:type="dxa"/>
          </w:tcPr>
          <w:p w:rsidR="003E609E" w:rsidRPr="00465893" w:rsidRDefault="003E609E" w:rsidP="00BE73B3">
            <w:pPr>
              <w:jc w:val="center"/>
              <w:rPr>
                <w:b/>
              </w:rPr>
            </w:pPr>
            <w:r w:rsidRPr="00465893">
              <w:rPr>
                <w:b/>
              </w:rPr>
              <w:t>1 группа</w:t>
            </w:r>
          </w:p>
          <w:p w:rsidR="003E609E" w:rsidRPr="00CD56EB" w:rsidRDefault="003E609E" w:rsidP="00BE73B3">
            <w:pPr>
              <w:jc w:val="center"/>
              <w:rPr>
                <w:b/>
              </w:rPr>
            </w:pPr>
            <w:r w:rsidRPr="00465893">
              <w:rPr>
                <w:b/>
              </w:rPr>
              <w:t>младший хор</w:t>
            </w:r>
          </w:p>
        </w:tc>
        <w:tc>
          <w:tcPr>
            <w:tcW w:w="3119" w:type="dxa"/>
          </w:tcPr>
          <w:p w:rsidR="003E609E" w:rsidRDefault="003E609E" w:rsidP="00BE73B3">
            <w:pPr>
              <w:jc w:val="center"/>
            </w:pPr>
            <w:r w:rsidRPr="006B4EAA">
              <w:t>Мухачёва Татьяна Владимировна</w:t>
            </w:r>
          </w:p>
          <w:p w:rsidR="003E609E" w:rsidRDefault="003E609E" w:rsidP="00BE73B3">
            <w:pPr>
              <w:jc w:val="center"/>
            </w:pPr>
          </w:p>
          <w:p w:rsidR="003E609E" w:rsidRDefault="003E609E" w:rsidP="006B4EAA">
            <w:pPr>
              <w:jc w:val="center"/>
            </w:pPr>
            <w:r>
              <w:t>Концертмейстер:</w:t>
            </w:r>
          </w:p>
          <w:p w:rsidR="003E609E" w:rsidRPr="00B07A40" w:rsidRDefault="003E609E" w:rsidP="00BE73B3">
            <w:pPr>
              <w:jc w:val="center"/>
            </w:pPr>
            <w:r w:rsidRPr="00FB40A1">
              <w:rPr>
                <w:sz w:val="28"/>
              </w:rPr>
              <w:t>Терейковская Татьяна Сергеевна</w:t>
            </w:r>
          </w:p>
        </w:tc>
      </w:tr>
      <w:tr w:rsidR="003E609E" w:rsidRPr="005A4F84" w:rsidTr="00CF0B2D">
        <w:tc>
          <w:tcPr>
            <w:tcW w:w="852" w:type="dxa"/>
          </w:tcPr>
          <w:p w:rsidR="003E609E" w:rsidRDefault="003E609E" w:rsidP="00BE73B3">
            <w:pPr>
              <w:jc w:val="center"/>
            </w:pPr>
            <w:r>
              <w:t>13.30-13.40</w:t>
            </w:r>
          </w:p>
          <w:p w:rsidR="003E609E" w:rsidRDefault="003E609E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3E609E" w:rsidRDefault="003E609E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 w:rsidRPr="003E609E">
              <w:rPr>
                <w:b/>
              </w:rPr>
              <w:t>Хор «Звонкие голоса»</w:t>
            </w:r>
            <w:r>
              <w:rPr>
                <w:b/>
              </w:rPr>
              <w:t xml:space="preserve"> </w:t>
            </w:r>
          </w:p>
          <w:p w:rsidR="003E609E" w:rsidRDefault="003E609E" w:rsidP="00BE73B3">
            <w:pPr>
              <w:spacing w:after="57"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- 24 чел.</w:t>
            </w:r>
          </w:p>
          <w:p w:rsidR="003E609E" w:rsidRPr="003E609E" w:rsidRDefault="003E609E" w:rsidP="003E609E">
            <w:pPr>
              <w:widowControl/>
              <w:suppressAutoHyphens w:val="0"/>
              <w:spacing w:after="200" w:line="276" w:lineRule="auto"/>
              <w:rPr>
                <w:sz w:val="28"/>
              </w:rPr>
            </w:pPr>
            <w:r w:rsidRPr="003E609E">
              <w:rPr>
                <w:sz w:val="28"/>
              </w:rPr>
              <w:t xml:space="preserve">1. Заря лениво догорает – муз. </w:t>
            </w:r>
            <w:proofErr w:type="spellStart"/>
            <w:r w:rsidRPr="003E609E">
              <w:rPr>
                <w:sz w:val="28"/>
              </w:rPr>
              <w:t>Ц.Кюи</w:t>
            </w:r>
            <w:proofErr w:type="spellEnd"/>
            <w:r w:rsidRPr="003E609E">
              <w:rPr>
                <w:sz w:val="28"/>
              </w:rPr>
              <w:t xml:space="preserve">, сл. </w:t>
            </w:r>
            <w:proofErr w:type="spellStart"/>
            <w:r w:rsidRPr="003E609E">
              <w:rPr>
                <w:sz w:val="28"/>
              </w:rPr>
              <w:t>С.Надсона</w:t>
            </w:r>
            <w:proofErr w:type="spellEnd"/>
            <w:r w:rsidRPr="003E609E">
              <w:rPr>
                <w:sz w:val="28"/>
              </w:rPr>
              <w:t xml:space="preserve"> (1,10.);</w:t>
            </w:r>
            <w:r w:rsidRPr="003E609E">
              <w:rPr>
                <w:sz w:val="28"/>
              </w:rPr>
              <w:br/>
              <w:t xml:space="preserve">2. Ай, на горе дуб, дуб </w:t>
            </w:r>
            <w:proofErr w:type="gramStart"/>
            <w:r w:rsidRPr="003E609E">
              <w:rPr>
                <w:sz w:val="28"/>
              </w:rPr>
              <w:t>-р</w:t>
            </w:r>
            <w:proofErr w:type="gramEnd"/>
            <w:r w:rsidRPr="003E609E">
              <w:rPr>
                <w:sz w:val="28"/>
              </w:rPr>
              <w:t xml:space="preserve">усская народная песня  обр. С. </w:t>
            </w:r>
            <w:proofErr w:type="spellStart"/>
            <w:r w:rsidRPr="003E609E">
              <w:rPr>
                <w:sz w:val="28"/>
              </w:rPr>
              <w:t>Благообразова</w:t>
            </w:r>
            <w:proofErr w:type="spellEnd"/>
            <w:r w:rsidRPr="003E609E">
              <w:rPr>
                <w:sz w:val="28"/>
              </w:rPr>
              <w:t xml:space="preserve"> (1:50);</w:t>
            </w:r>
            <w:r w:rsidRPr="003E609E">
              <w:rPr>
                <w:sz w:val="28"/>
              </w:rPr>
              <w:br/>
              <w:t xml:space="preserve">3. Родина – муз. </w:t>
            </w:r>
            <w:proofErr w:type="spellStart"/>
            <w:r w:rsidRPr="003E609E">
              <w:rPr>
                <w:sz w:val="28"/>
              </w:rPr>
              <w:t>С.Соснина</w:t>
            </w:r>
            <w:proofErr w:type="spellEnd"/>
            <w:r w:rsidRPr="003E609E">
              <w:rPr>
                <w:sz w:val="28"/>
              </w:rPr>
              <w:t xml:space="preserve">, слова Я. </w:t>
            </w:r>
            <w:proofErr w:type="spellStart"/>
            <w:r w:rsidRPr="003E609E">
              <w:rPr>
                <w:sz w:val="28"/>
              </w:rPr>
              <w:t>Серпина</w:t>
            </w:r>
            <w:proofErr w:type="spellEnd"/>
            <w:r w:rsidRPr="003E609E">
              <w:rPr>
                <w:sz w:val="28"/>
              </w:rPr>
              <w:t xml:space="preserve"> (3:15).</w:t>
            </w:r>
          </w:p>
        </w:tc>
        <w:tc>
          <w:tcPr>
            <w:tcW w:w="1937" w:type="dxa"/>
            <w:vMerge/>
          </w:tcPr>
          <w:p w:rsidR="003E609E" w:rsidRPr="001212E5" w:rsidRDefault="003E609E" w:rsidP="00BE73B3">
            <w:pPr>
              <w:jc w:val="center"/>
            </w:pPr>
          </w:p>
        </w:tc>
        <w:tc>
          <w:tcPr>
            <w:tcW w:w="1701" w:type="dxa"/>
          </w:tcPr>
          <w:p w:rsidR="003E609E" w:rsidRDefault="003E609E" w:rsidP="003E609E">
            <w:pPr>
              <w:jc w:val="center"/>
              <w:rPr>
                <w:b/>
              </w:rPr>
            </w:pPr>
            <w:r>
              <w:rPr>
                <w:b/>
              </w:rPr>
              <w:t>2 группа</w:t>
            </w:r>
          </w:p>
          <w:p w:rsidR="003E609E" w:rsidRDefault="003E609E" w:rsidP="003E609E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:rsidR="003E609E" w:rsidRPr="00465893" w:rsidRDefault="003E609E" w:rsidP="003E609E">
            <w:pPr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</w:tc>
        <w:tc>
          <w:tcPr>
            <w:tcW w:w="3119" w:type="dxa"/>
          </w:tcPr>
          <w:p w:rsidR="003E609E" w:rsidRDefault="003E609E" w:rsidP="003E609E">
            <w:pPr>
              <w:jc w:val="center"/>
            </w:pPr>
            <w:r w:rsidRPr="006B4EAA">
              <w:t>Мухачёва Татьяна Владимировна</w:t>
            </w:r>
          </w:p>
          <w:p w:rsidR="003E609E" w:rsidRDefault="003E609E" w:rsidP="003E609E">
            <w:pPr>
              <w:jc w:val="center"/>
            </w:pPr>
          </w:p>
          <w:p w:rsidR="003E609E" w:rsidRDefault="003E609E" w:rsidP="003E609E">
            <w:pPr>
              <w:jc w:val="center"/>
            </w:pPr>
            <w:r>
              <w:t>Концертмейстер:</w:t>
            </w:r>
          </w:p>
          <w:p w:rsidR="003E609E" w:rsidRPr="006B4EAA" w:rsidRDefault="003E609E" w:rsidP="003E609E">
            <w:pPr>
              <w:jc w:val="center"/>
            </w:pPr>
            <w:r w:rsidRPr="00FB40A1">
              <w:rPr>
                <w:sz w:val="28"/>
              </w:rPr>
              <w:t>Терейковская Татьяна Сергеевна</w:t>
            </w:r>
          </w:p>
        </w:tc>
      </w:tr>
      <w:tr w:rsidR="00AF0F25" w:rsidRPr="005A4F84" w:rsidTr="00CF0B2D">
        <w:tc>
          <w:tcPr>
            <w:tcW w:w="10727" w:type="dxa"/>
            <w:gridSpan w:val="6"/>
          </w:tcPr>
          <w:p w:rsidR="00AF0F25" w:rsidRDefault="00AF0F25" w:rsidP="00AF0F2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 МАРТА 2025</w:t>
            </w:r>
          </w:p>
          <w:p w:rsidR="00CF0B2D" w:rsidRPr="00835B92" w:rsidRDefault="00CF0B2D" w:rsidP="00AF0F2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Шарьинское ТМО</w:t>
            </w:r>
          </w:p>
          <w:p w:rsidR="00AF0F25" w:rsidRDefault="00AF0F25" w:rsidP="00AF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МБ</w:t>
            </w:r>
            <w:r w:rsidRPr="00C87254">
              <w:rPr>
                <w:sz w:val="20"/>
                <w:szCs w:val="20"/>
              </w:rPr>
              <w:t>У ДО «</w:t>
            </w:r>
            <w:r>
              <w:rPr>
                <w:sz w:val="20"/>
                <w:szCs w:val="20"/>
              </w:rPr>
              <w:t>ДМШ ГО г. ШАРЬЯ</w:t>
            </w:r>
            <w:r w:rsidRPr="00C87254">
              <w:rPr>
                <w:sz w:val="20"/>
                <w:szCs w:val="20"/>
              </w:rPr>
              <w:t>»</w:t>
            </w:r>
          </w:p>
          <w:p w:rsidR="00AF0F25" w:rsidRPr="00AF0F25" w:rsidRDefault="00AF0F25" w:rsidP="00AF0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Шарья, ул. Шатрова, 45</w:t>
            </w:r>
          </w:p>
        </w:tc>
      </w:tr>
      <w:tr w:rsidR="00AF0F25" w:rsidRPr="005A4F84" w:rsidTr="00CF0B2D">
        <w:tc>
          <w:tcPr>
            <w:tcW w:w="10727" w:type="dxa"/>
            <w:gridSpan w:val="6"/>
          </w:tcPr>
          <w:p w:rsidR="00AF0F25" w:rsidRPr="006B4EAA" w:rsidRDefault="00AF0F25" w:rsidP="00AF0F25">
            <w:pPr>
              <w:tabs>
                <w:tab w:val="left" w:pos="6265"/>
              </w:tabs>
              <w:jc w:val="center"/>
            </w:pPr>
            <w:r w:rsidRPr="001D4C2C">
              <w:rPr>
                <w:b/>
                <w:color w:val="000000"/>
                <w:sz w:val="20"/>
                <w:szCs w:val="20"/>
              </w:rPr>
              <w:t>Номинация «Хоровые коллективы инструментальных отделений ДМШ, ДШИ, музыкально-эстетических отделений общеобразовательных учреждений»</w:t>
            </w:r>
          </w:p>
        </w:tc>
      </w:tr>
      <w:tr w:rsidR="00AF0F25" w:rsidRPr="005A4F84" w:rsidTr="00CF0B2D">
        <w:tc>
          <w:tcPr>
            <w:tcW w:w="852" w:type="dxa"/>
          </w:tcPr>
          <w:p w:rsidR="00AF0F25" w:rsidRDefault="00AF0F25" w:rsidP="00BE73B3">
            <w:pPr>
              <w:jc w:val="center"/>
            </w:pPr>
            <w:r>
              <w:t>14.30-14.40</w:t>
            </w:r>
          </w:p>
          <w:p w:rsidR="005A66B5" w:rsidRPr="00AF0F25" w:rsidRDefault="005A66B5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AF0F25" w:rsidRDefault="00AF0F25" w:rsidP="00BE73B3">
            <w:pPr>
              <w:spacing w:after="57" w:line="276" w:lineRule="auto"/>
              <w:ind w:left="3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Сводный хор Вохомской ДШИ – 14 чел.</w:t>
            </w:r>
          </w:p>
          <w:p w:rsidR="00E10EE3" w:rsidRDefault="00E10EE3" w:rsidP="00E10EE3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</w:t>
            </w:r>
            <w:proofErr w:type="spellStart"/>
            <w:r>
              <w:rPr>
                <w:sz w:val="18"/>
                <w:szCs w:val="18"/>
              </w:rPr>
              <w:t>предпрофессиональые</w:t>
            </w:r>
            <w:proofErr w:type="spellEnd"/>
            <w:r>
              <w:rPr>
                <w:sz w:val="18"/>
                <w:szCs w:val="18"/>
              </w:rPr>
              <w:t xml:space="preserve"> и общеобразовательные программы</w:t>
            </w:r>
          </w:p>
          <w:p w:rsidR="00E10EE3" w:rsidRDefault="00E10EE3" w:rsidP="004527F2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1)Латвийская народная песня «Петушок» в обр. Б. Александрова (1:55)</w:t>
            </w:r>
          </w:p>
          <w:p w:rsidR="004527F2" w:rsidRDefault="00E10EE3" w:rsidP="004527F2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4527F2">
              <w:rPr>
                <w:sz w:val="18"/>
                <w:szCs w:val="18"/>
              </w:rPr>
              <w:t xml:space="preserve"> П. Чайковский, обр. для детского хора В. Соколова,</w:t>
            </w:r>
          </w:p>
          <w:p w:rsidR="00E10EE3" w:rsidRDefault="004527F2" w:rsidP="004527F2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сл. Н. Кончаловской «Песня о счастье» (2:45)</w:t>
            </w:r>
          </w:p>
          <w:p w:rsidR="004527F2" w:rsidRDefault="004527F2" w:rsidP="004527F2">
            <w:pPr>
              <w:spacing w:after="57" w:line="276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Муз. А. Пахмутовой, </w:t>
            </w:r>
          </w:p>
          <w:p w:rsidR="00E10EE3" w:rsidRPr="004527F2" w:rsidRDefault="004527F2" w:rsidP="004527F2">
            <w:pPr>
              <w:spacing w:after="57" w:line="276" w:lineRule="auto"/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сл. Н. Добронравова «Песня о матери планете» (3:00)</w:t>
            </w:r>
          </w:p>
        </w:tc>
        <w:tc>
          <w:tcPr>
            <w:tcW w:w="1937" w:type="dxa"/>
          </w:tcPr>
          <w:p w:rsidR="00AF0F25" w:rsidRPr="001212E5" w:rsidRDefault="00AF0F25" w:rsidP="00BE73B3">
            <w:pPr>
              <w:jc w:val="center"/>
            </w:pPr>
            <w:r w:rsidRPr="00AF0F25">
              <w:lastRenderedPageBreak/>
              <w:t xml:space="preserve">МБУДО   «Вохомская детская школа искусств» Вохомского </w:t>
            </w:r>
            <w:r w:rsidRPr="00AF0F25">
              <w:lastRenderedPageBreak/>
              <w:t>муниципального района Костромской области</w:t>
            </w:r>
          </w:p>
        </w:tc>
        <w:tc>
          <w:tcPr>
            <w:tcW w:w="1701" w:type="dxa"/>
          </w:tcPr>
          <w:p w:rsidR="00F16416" w:rsidRDefault="00F16416" w:rsidP="00F164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группа</w:t>
            </w:r>
          </w:p>
          <w:p w:rsidR="00F16416" w:rsidRDefault="00F16416" w:rsidP="00F16416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:rsidR="00AF0F25" w:rsidRPr="00465893" w:rsidRDefault="00F16416" w:rsidP="00F16416">
            <w:pPr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</w:tc>
        <w:tc>
          <w:tcPr>
            <w:tcW w:w="3119" w:type="dxa"/>
          </w:tcPr>
          <w:p w:rsidR="00AF0F25" w:rsidRDefault="0045234A" w:rsidP="00BE73B3">
            <w:pPr>
              <w:jc w:val="center"/>
            </w:pPr>
            <w:r>
              <w:t>Томилова Марина Павловна</w:t>
            </w:r>
          </w:p>
          <w:p w:rsidR="0045234A" w:rsidRDefault="0045234A" w:rsidP="00BE73B3">
            <w:pPr>
              <w:jc w:val="center"/>
            </w:pPr>
          </w:p>
          <w:p w:rsidR="0045234A" w:rsidRDefault="0045234A" w:rsidP="00BE73B3">
            <w:pPr>
              <w:jc w:val="center"/>
            </w:pPr>
            <w:r>
              <w:t>Концертмейстер:</w:t>
            </w:r>
          </w:p>
          <w:p w:rsidR="0045234A" w:rsidRPr="006B4EAA" w:rsidRDefault="0045234A" w:rsidP="00BE73B3">
            <w:pPr>
              <w:jc w:val="center"/>
            </w:pPr>
            <w:r>
              <w:t>Адеева Татьяна Михайловна</w:t>
            </w:r>
          </w:p>
        </w:tc>
      </w:tr>
      <w:tr w:rsidR="00D2713A" w:rsidRPr="005A4F84" w:rsidTr="00CF0B2D">
        <w:tc>
          <w:tcPr>
            <w:tcW w:w="852" w:type="dxa"/>
          </w:tcPr>
          <w:p w:rsidR="00D2713A" w:rsidRDefault="00D2713A" w:rsidP="005A66B5">
            <w:pPr>
              <w:jc w:val="center"/>
            </w:pPr>
            <w:bookmarkStart w:id="0" w:name="_GoBack" w:colFirst="1" w:colLast="4"/>
            <w:r>
              <w:lastRenderedPageBreak/>
              <w:t>14.40-14.50</w:t>
            </w:r>
          </w:p>
          <w:p w:rsidR="00D2713A" w:rsidRPr="00AF0F25" w:rsidRDefault="00D2713A" w:rsidP="005A66B5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D2713A" w:rsidRDefault="00D2713A" w:rsidP="00D91DAE">
            <w:pPr>
              <w:jc w:val="center"/>
              <w:rPr>
                <w:b/>
              </w:rPr>
            </w:pPr>
            <w:r w:rsidRPr="00961F3D">
              <w:rPr>
                <w:b/>
              </w:rPr>
              <w:t xml:space="preserve">Младший хор эстетического отделения </w:t>
            </w:r>
          </w:p>
          <w:p w:rsidR="00D2713A" w:rsidRPr="00B80B02" w:rsidRDefault="00D2713A" w:rsidP="00D91DA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B80B02">
              <w:rPr>
                <w:b/>
              </w:rPr>
              <w:t>20 чел.</w:t>
            </w:r>
          </w:p>
          <w:p w:rsidR="00D2713A" w:rsidRPr="00B80B02" w:rsidRDefault="00D2713A" w:rsidP="00D91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Pr="00B80B02">
              <w:rPr>
                <w:sz w:val="18"/>
                <w:szCs w:val="18"/>
              </w:rPr>
              <w:t>полнительная общеразвивающая</w:t>
            </w:r>
            <w:r>
              <w:rPr>
                <w:sz w:val="18"/>
                <w:szCs w:val="18"/>
              </w:rPr>
              <w:t xml:space="preserve"> образовательная </w:t>
            </w:r>
            <w:r w:rsidRPr="00B80B02">
              <w:rPr>
                <w:sz w:val="18"/>
                <w:szCs w:val="18"/>
              </w:rPr>
              <w:t xml:space="preserve"> программа</w:t>
            </w:r>
          </w:p>
          <w:p w:rsidR="00D2713A" w:rsidRDefault="00D2713A" w:rsidP="00D91DAE">
            <w:r>
              <w:t>1) Музыка М. Ушинского, слова К. Ушинского «Весной», 2,00</w:t>
            </w:r>
          </w:p>
          <w:p w:rsidR="00D2713A" w:rsidRDefault="00D2713A" w:rsidP="00D91DAE">
            <w:r>
              <w:t xml:space="preserve"> 2) РНП в обработке Ю. Чичкова «На горе-то калина», 2,10 </w:t>
            </w:r>
          </w:p>
          <w:p w:rsidR="00D2713A" w:rsidRPr="00BE18CD" w:rsidRDefault="00D2713A" w:rsidP="00D91DAE">
            <w:pPr>
              <w:rPr>
                <w:b/>
                <w:sz w:val="18"/>
                <w:szCs w:val="18"/>
              </w:rPr>
            </w:pPr>
            <w:r>
              <w:t>3) Музыка Ю. Девочкиной, слова К. Шкловского «Баллада о пастушеском рожке», 2,20</w:t>
            </w:r>
          </w:p>
        </w:tc>
        <w:tc>
          <w:tcPr>
            <w:tcW w:w="1937" w:type="dxa"/>
          </w:tcPr>
          <w:p w:rsidR="00D2713A" w:rsidRDefault="00D2713A" w:rsidP="00D91DAE">
            <w:pPr>
              <w:jc w:val="center"/>
              <w:rPr>
                <w:b/>
              </w:rPr>
            </w:pPr>
            <w:r w:rsidRPr="00F62881">
              <w:t>МБУДО</w:t>
            </w:r>
            <w:r w:rsidRPr="00961F3D">
              <w:rPr>
                <w:b/>
              </w:rPr>
              <w:t xml:space="preserve"> «ДМШ ГО г. Шарья»</w:t>
            </w:r>
          </w:p>
          <w:p w:rsidR="00D2713A" w:rsidRPr="00C639AD" w:rsidRDefault="00D2713A" w:rsidP="00D91DAE">
            <w:pPr>
              <w:rPr>
                <w:b/>
              </w:rPr>
            </w:pPr>
          </w:p>
        </w:tc>
        <w:tc>
          <w:tcPr>
            <w:tcW w:w="1701" w:type="dxa"/>
          </w:tcPr>
          <w:p w:rsidR="00D2713A" w:rsidRDefault="00D2713A" w:rsidP="00D91D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группа  </w:t>
            </w:r>
          </w:p>
          <w:p w:rsidR="00D2713A" w:rsidRDefault="00D2713A" w:rsidP="00D91DAE">
            <w:pPr>
              <w:jc w:val="center"/>
              <w:rPr>
                <w:b/>
                <w:sz w:val="26"/>
                <w:szCs w:val="26"/>
              </w:rPr>
            </w:pPr>
          </w:p>
          <w:p w:rsidR="00D2713A" w:rsidRDefault="00D2713A" w:rsidP="00D91DAE">
            <w:pPr>
              <w:jc w:val="center"/>
              <w:rPr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младший</w:t>
            </w:r>
            <w:r w:rsidRPr="00674DD7">
              <w:rPr>
                <w:b/>
                <w:sz w:val="26"/>
                <w:szCs w:val="26"/>
              </w:rPr>
              <w:t xml:space="preserve"> хор</w:t>
            </w:r>
          </w:p>
        </w:tc>
        <w:tc>
          <w:tcPr>
            <w:tcW w:w="3119" w:type="dxa"/>
          </w:tcPr>
          <w:p w:rsidR="00D2713A" w:rsidRDefault="00D2713A" w:rsidP="00D91DAE">
            <w:pPr>
              <w:jc w:val="center"/>
              <w:rPr>
                <w:sz w:val="26"/>
                <w:szCs w:val="26"/>
              </w:rPr>
            </w:pPr>
            <w:r w:rsidRPr="00961F3D">
              <w:rPr>
                <w:sz w:val="26"/>
                <w:szCs w:val="26"/>
              </w:rPr>
              <w:t>Пащенина Людмила Леонидовна</w:t>
            </w:r>
          </w:p>
          <w:p w:rsidR="00D2713A" w:rsidRPr="00CF0B2D" w:rsidRDefault="00D2713A" w:rsidP="00D91DAE">
            <w:pPr>
              <w:jc w:val="center"/>
              <w:rPr>
                <w:sz w:val="26"/>
                <w:szCs w:val="26"/>
              </w:rPr>
            </w:pPr>
          </w:p>
          <w:p w:rsidR="00D2713A" w:rsidRDefault="00D2713A" w:rsidP="00D91DAE">
            <w:pPr>
              <w:jc w:val="center"/>
              <w:rPr>
                <w:sz w:val="26"/>
                <w:szCs w:val="26"/>
              </w:rPr>
            </w:pPr>
            <w:r w:rsidRPr="00961F3D">
              <w:rPr>
                <w:sz w:val="26"/>
                <w:szCs w:val="26"/>
              </w:rPr>
              <w:t>Концертмейстер:</w:t>
            </w:r>
          </w:p>
          <w:p w:rsidR="00D2713A" w:rsidRPr="00BF799C" w:rsidRDefault="00D2713A" w:rsidP="00D91DAE">
            <w:pPr>
              <w:jc w:val="center"/>
              <w:rPr>
                <w:sz w:val="26"/>
                <w:szCs w:val="26"/>
              </w:rPr>
            </w:pPr>
            <w:r w:rsidRPr="00961F3D">
              <w:rPr>
                <w:sz w:val="26"/>
                <w:szCs w:val="26"/>
              </w:rPr>
              <w:t xml:space="preserve"> Нарбут Эльвира Гарольдовна</w:t>
            </w:r>
          </w:p>
        </w:tc>
      </w:tr>
      <w:tr w:rsidR="00D2713A" w:rsidRPr="005A4F84" w:rsidTr="00CF0B2D">
        <w:tc>
          <w:tcPr>
            <w:tcW w:w="852" w:type="dxa"/>
          </w:tcPr>
          <w:p w:rsidR="00D2713A" w:rsidRDefault="00D2713A" w:rsidP="00BE73B3">
            <w:pPr>
              <w:jc w:val="center"/>
            </w:pPr>
            <w:r>
              <w:t>14.50-</w:t>
            </w:r>
          </w:p>
          <w:p w:rsidR="00D2713A" w:rsidRDefault="00D2713A" w:rsidP="00BE73B3">
            <w:pPr>
              <w:jc w:val="center"/>
            </w:pPr>
            <w:r>
              <w:t>15.00</w:t>
            </w:r>
          </w:p>
          <w:p w:rsidR="00D2713A" w:rsidRPr="00AF0F25" w:rsidRDefault="00D2713A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D2713A" w:rsidRDefault="00D2713A" w:rsidP="00D91DAE">
            <w:pPr>
              <w:jc w:val="center"/>
              <w:rPr>
                <w:b/>
              </w:rPr>
            </w:pPr>
            <w:r>
              <w:rPr>
                <w:b/>
              </w:rPr>
              <w:t>Хор инструментальных отделений</w:t>
            </w:r>
          </w:p>
          <w:p w:rsidR="00D2713A" w:rsidRPr="00776840" w:rsidRDefault="00D2713A" w:rsidP="00D91DA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776840">
              <w:rPr>
                <w:b/>
              </w:rPr>
              <w:t>25 чел.</w:t>
            </w:r>
          </w:p>
          <w:p w:rsidR="00D2713A" w:rsidRDefault="00D2713A" w:rsidP="00D91DAE">
            <w:pPr>
              <w:rPr>
                <w:sz w:val="18"/>
                <w:szCs w:val="18"/>
              </w:rPr>
            </w:pPr>
            <w:r w:rsidRPr="00776840">
              <w:rPr>
                <w:sz w:val="18"/>
                <w:szCs w:val="18"/>
              </w:rPr>
              <w:t>Дополнительная предпрофессиональная общеобразовательная программа «Фортепиано», «Струнные инструменты», «Духовые и ударные инструменты», «Народные инструменты»</w:t>
            </w:r>
          </w:p>
          <w:p w:rsidR="00D2713A" w:rsidRDefault="00D2713A" w:rsidP="00D91DAE">
            <w:r>
              <w:t xml:space="preserve">1) Музыка и слова Екатерины Шатровой «Вместе с музыкой», 2.20 </w:t>
            </w:r>
          </w:p>
          <w:p w:rsidR="00D2713A" w:rsidRDefault="00D2713A" w:rsidP="00D91DAE">
            <w:r>
              <w:t xml:space="preserve">2) Кант XVIII века «Радуйся, </w:t>
            </w:r>
            <w:proofErr w:type="spellStart"/>
            <w:r>
              <w:t>Росско</w:t>
            </w:r>
            <w:proofErr w:type="spellEnd"/>
            <w:r>
              <w:t xml:space="preserve"> земле» обработка Т. Мынбаева переложение для детского хора Л. Жуковой (a cappella), 1.25 </w:t>
            </w:r>
          </w:p>
          <w:p w:rsidR="00D2713A" w:rsidRPr="00BF799C" w:rsidRDefault="00D2713A" w:rsidP="00D91DAE">
            <w:pPr>
              <w:rPr>
                <w:i/>
                <w:sz w:val="18"/>
                <w:szCs w:val="18"/>
              </w:rPr>
            </w:pPr>
            <w:r>
              <w:t>3) Музыка и слова Сергея Трофимова «Родина», 3.53</w:t>
            </w:r>
          </w:p>
        </w:tc>
        <w:tc>
          <w:tcPr>
            <w:tcW w:w="1937" w:type="dxa"/>
          </w:tcPr>
          <w:p w:rsidR="00D2713A" w:rsidRDefault="00D2713A" w:rsidP="00D91DAE">
            <w:pPr>
              <w:jc w:val="center"/>
              <w:rPr>
                <w:b/>
              </w:rPr>
            </w:pPr>
            <w:r w:rsidRPr="00F62881">
              <w:t>МБУДО</w:t>
            </w:r>
            <w:r w:rsidRPr="00961F3D">
              <w:rPr>
                <w:b/>
              </w:rPr>
              <w:t xml:space="preserve"> «ДМШ ГО г. Шарья»</w:t>
            </w:r>
          </w:p>
          <w:p w:rsidR="00D2713A" w:rsidRPr="00C32EC2" w:rsidRDefault="00D2713A" w:rsidP="00D91DAE">
            <w:pPr>
              <w:rPr>
                <w:b/>
              </w:rPr>
            </w:pPr>
          </w:p>
        </w:tc>
        <w:tc>
          <w:tcPr>
            <w:tcW w:w="1701" w:type="dxa"/>
          </w:tcPr>
          <w:p w:rsidR="00D2713A" w:rsidRDefault="00D2713A" w:rsidP="00D91DAE">
            <w:pPr>
              <w:jc w:val="center"/>
              <w:rPr>
                <w:b/>
                <w:sz w:val="26"/>
                <w:szCs w:val="26"/>
              </w:rPr>
            </w:pPr>
            <w:r w:rsidRPr="00D11782">
              <w:rPr>
                <w:b/>
                <w:sz w:val="26"/>
                <w:szCs w:val="26"/>
              </w:rPr>
              <w:t xml:space="preserve">4 группа </w:t>
            </w:r>
          </w:p>
          <w:p w:rsidR="00D2713A" w:rsidRDefault="00D2713A" w:rsidP="00D91DAE">
            <w:pPr>
              <w:jc w:val="center"/>
              <w:rPr>
                <w:b/>
                <w:sz w:val="26"/>
                <w:szCs w:val="26"/>
              </w:rPr>
            </w:pPr>
          </w:p>
          <w:p w:rsidR="00D2713A" w:rsidRDefault="00D2713A" w:rsidP="00D91DAE">
            <w:pPr>
              <w:jc w:val="center"/>
              <w:rPr>
                <w:shd w:val="clear" w:color="auto" w:fill="FFFFFF"/>
              </w:rPr>
            </w:pPr>
            <w:r w:rsidRPr="00D11782">
              <w:rPr>
                <w:b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D11782">
              <w:rPr>
                <w:b/>
                <w:sz w:val="26"/>
                <w:szCs w:val="26"/>
              </w:rPr>
              <w:t>Разновоз</w:t>
            </w:r>
            <w:r>
              <w:rPr>
                <w:b/>
                <w:sz w:val="26"/>
                <w:szCs w:val="26"/>
              </w:rPr>
              <w:t>-</w:t>
            </w:r>
            <w:r w:rsidRPr="00D11782">
              <w:rPr>
                <w:b/>
                <w:sz w:val="26"/>
                <w:szCs w:val="26"/>
              </w:rPr>
              <w:t>растные</w:t>
            </w:r>
            <w:proofErr w:type="spellEnd"/>
            <w:proofErr w:type="gramEnd"/>
            <w:r w:rsidRPr="00D11782">
              <w:rPr>
                <w:b/>
                <w:sz w:val="26"/>
                <w:szCs w:val="26"/>
              </w:rPr>
              <w:t xml:space="preserve"> хоры</w:t>
            </w:r>
          </w:p>
        </w:tc>
        <w:tc>
          <w:tcPr>
            <w:tcW w:w="3119" w:type="dxa"/>
          </w:tcPr>
          <w:p w:rsidR="00D2713A" w:rsidRDefault="00D2713A" w:rsidP="00D91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Ряби</w:t>
            </w:r>
            <w:r w:rsidRPr="00F62881">
              <w:rPr>
                <w:sz w:val="26"/>
                <w:szCs w:val="26"/>
              </w:rPr>
              <w:t>нина Тамара Алексеевна</w:t>
            </w:r>
          </w:p>
          <w:p w:rsidR="00D2713A" w:rsidRPr="00CF0B2D" w:rsidRDefault="00D2713A" w:rsidP="00D91DAE">
            <w:pPr>
              <w:jc w:val="center"/>
              <w:rPr>
                <w:sz w:val="26"/>
                <w:szCs w:val="26"/>
              </w:rPr>
            </w:pPr>
          </w:p>
          <w:p w:rsidR="00D2713A" w:rsidRDefault="00D2713A" w:rsidP="00D91DAE">
            <w:pPr>
              <w:jc w:val="center"/>
              <w:rPr>
                <w:sz w:val="26"/>
                <w:szCs w:val="26"/>
              </w:rPr>
            </w:pPr>
            <w:r w:rsidRPr="00F62881">
              <w:rPr>
                <w:sz w:val="26"/>
                <w:szCs w:val="26"/>
              </w:rPr>
              <w:t xml:space="preserve">Концертмейстер: </w:t>
            </w:r>
          </w:p>
          <w:p w:rsidR="00D2713A" w:rsidRPr="00652699" w:rsidRDefault="00D2713A" w:rsidP="00D91DAE">
            <w:pPr>
              <w:jc w:val="center"/>
              <w:rPr>
                <w:sz w:val="26"/>
                <w:szCs w:val="26"/>
              </w:rPr>
            </w:pPr>
            <w:r w:rsidRPr="00F62881">
              <w:rPr>
                <w:sz w:val="26"/>
                <w:szCs w:val="26"/>
              </w:rPr>
              <w:t>Сычева Ирина Петровна</w:t>
            </w:r>
          </w:p>
        </w:tc>
      </w:tr>
      <w:bookmarkEnd w:id="0"/>
      <w:tr w:rsidR="005A66B5" w:rsidRPr="005A4F84" w:rsidTr="00CF0B2D">
        <w:tc>
          <w:tcPr>
            <w:tcW w:w="10727" w:type="dxa"/>
            <w:gridSpan w:val="6"/>
          </w:tcPr>
          <w:p w:rsidR="005A66B5" w:rsidRPr="006B4EAA" w:rsidRDefault="005A66B5" w:rsidP="00BE73B3">
            <w:pPr>
              <w:jc w:val="center"/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5A66B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B4EAA">
              <w:rPr>
                <w:b/>
                <w:color w:val="000000"/>
                <w:sz w:val="20"/>
                <w:szCs w:val="20"/>
              </w:rPr>
              <w:t>Номинация: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B4EAA">
              <w:rPr>
                <w:b/>
                <w:color w:val="000000"/>
                <w:sz w:val="20"/>
                <w:szCs w:val="20"/>
              </w:rPr>
              <w:t>хоровые коллективы учащихся хоровых отделений ДМШ,  ДШИ</w:t>
            </w:r>
          </w:p>
        </w:tc>
      </w:tr>
      <w:tr w:rsidR="00E85C03" w:rsidRPr="005A4F84" w:rsidTr="00CF0B2D">
        <w:tc>
          <w:tcPr>
            <w:tcW w:w="852" w:type="dxa"/>
          </w:tcPr>
          <w:p w:rsidR="00E85C03" w:rsidRDefault="00E85C03" w:rsidP="00BE73B3">
            <w:pPr>
              <w:jc w:val="center"/>
            </w:pPr>
          </w:p>
          <w:p w:rsidR="00E85C03" w:rsidRDefault="00E85C03" w:rsidP="005A66B5"/>
          <w:p w:rsidR="00E85C03" w:rsidRDefault="00E85C03" w:rsidP="005A66B5">
            <w:r>
              <w:rPr>
                <w:lang w:val="en-US"/>
              </w:rPr>
              <w:t>15</w:t>
            </w:r>
            <w:r>
              <w:t>.00</w:t>
            </w:r>
            <w:r>
              <w:rPr>
                <w:lang w:val="en-US"/>
              </w:rPr>
              <w:t>-15</w:t>
            </w:r>
            <w:r>
              <w:t>.10</w:t>
            </w:r>
          </w:p>
          <w:p w:rsidR="00E85C03" w:rsidRPr="005A66B5" w:rsidRDefault="00E85C03" w:rsidP="005A66B5">
            <w:r>
              <w:t>час.</w:t>
            </w:r>
          </w:p>
        </w:tc>
        <w:tc>
          <w:tcPr>
            <w:tcW w:w="3118" w:type="dxa"/>
            <w:gridSpan w:val="2"/>
          </w:tcPr>
          <w:p w:rsidR="00E85C03" w:rsidRPr="0069599D" w:rsidRDefault="00E85C03" w:rsidP="00D91DAE">
            <w:pPr>
              <w:jc w:val="center"/>
              <w:rPr>
                <w:b/>
              </w:rPr>
            </w:pPr>
            <w:r w:rsidRPr="0069599D">
              <w:rPr>
                <w:b/>
              </w:rPr>
              <w:t xml:space="preserve">Хор </w:t>
            </w:r>
          </w:p>
          <w:p w:rsidR="00E85C03" w:rsidRDefault="00E85C03" w:rsidP="00D91DA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9599D">
              <w:rPr>
                <w:b/>
              </w:rPr>
              <w:t>тделения</w:t>
            </w:r>
            <w:r>
              <w:rPr>
                <w:b/>
              </w:rPr>
              <w:t xml:space="preserve"> </w:t>
            </w:r>
          </w:p>
          <w:p w:rsidR="00E85C03" w:rsidRDefault="00E85C03" w:rsidP="00D91DAE">
            <w:pPr>
              <w:jc w:val="center"/>
              <w:rPr>
                <w:b/>
              </w:rPr>
            </w:pPr>
            <w:r>
              <w:rPr>
                <w:b/>
              </w:rPr>
              <w:t>«Хоровое пение»</w:t>
            </w:r>
          </w:p>
          <w:p w:rsidR="00E85C03" w:rsidRPr="007C2F13" w:rsidRDefault="00E85C03" w:rsidP="00D91DAE">
            <w:pPr>
              <w:rPr>
                <w:b/>
              </w:rPr>
            </w:pPr>
            <w:r>
              <w:rPr>
                <w:b/>
              </w:rPr>
              <w:t>-</w:t>
            </w:r>
            <w:r w:rsidRPr="007C2F13">
              <w:rPr>
                <w:b/>
              </w:rPr>
              <w:t>25 чел.</w:t>
            </w:r>
          </w:p>
          <w:p w:rsidR="00E85C03" w:rsidRPr="007C2F13" w:rsidRDefault="00E85C03" w:rsidP="00D91DAE">
            <w:pPr>
              <w:rPr>
                <w:sz w:val="18"/>
                <w:szCs w:val="18"/>
              </w:rPr>
            </w:pPr>
            <w:r w:rsidRPr="007C2F13">
              <w:rPr>
                <w:sz w:val="18"/>
                <w:szCs w:val="18"/>
              </w:rPr>
              <w:t>Дополнительная предпрофессиональная общеобразовательная программа</w:t>
            </w:r>
          </w:p>
          <w:p w:rsidR="00E85C03" w:rsidRPr="007C2F13" w:rsidRDefault="00E85C03" w:rsidP="00D91DAE">
            <w:pPr>
              <w:rPr>
                <w:sz w:val="18"/>
                <w:szCs w:val="18"/>
              </w:rPr>
            </w:pPr>
            <w:r w:rsidRPr="007C2F13">
              <w:rPr>
                <w:sz w:val="18"/>
                <w:szCs w:val="18"/>
              </w:rPr>
              <w:t xml:space="preserve"> «Хоровое пение»</w:t>
            </w:r>
          </w:p>
          <w:p w:rsidR="00E85C03" w:rsidRDefault="00E85C03" w:rsidP="00D91DAE">
            <w:r>
              <w:t xml:space="preserve">1) Музыка Евгения Мартынова, слова Андрея </w:t>
            </w:r>
            <w:r>
              <w:lastRenderedPageBreak/>
              <w:t>Дементьева «Баллада о матери», 5.15</w:t>
            </w:r>
          </w:p>
          <w:p w:rsidR="00E85C03" w:rsidRDefault="00E85C03" w:rsidP="00D91DAE">
            <w:r>
              <w:t xml:space="preserve"> 2) Музыка Константина Листова, слова Алексея Суркова «В землянке», 2.15</w:t>
            </w:r>
          </w:p>
          <w:p w:rsidR="00E85C03" w:rsidRDefault="00E85C03" w:rsidP="00D91DAE">
            <w:r>
              <w:t xml:space="preserve"> 3) РНП в обработке Михаила Красева «Перевоз Дуня держала», 2.30 </w:t>
            </w:r>
          </w:p>
          <w:p w:rsidR="00E85C03" w:rsidRPr="00BF799C" w:rsidRDefault="00E85C03" w:rsidP="00D91DAE">
            <w:pPr>
              <w:rPr>
                <w:i/>
                <w:sz w:val="18"/>
                <w:szCs w:val="18"/>
              </w:rPr>
            </w:pPr>
            <w:r>
              <w:t>4) Карл Мария фон Вебер «Хор охотников» из оперы «Волшебный стрелок», 2.40</w:t>
            </w:r>
          </w:p>
        </w:tc>
        <w:tc>
          <w:tcPr>
            <w:tcW w:w="1937" w:type="dxa"/>
          </w:tcPr>
          <w:p w:rsidR="00E85C03" w:rsidRDefault="00E85C03" w:rsidP="00D91DAE">
            <w:pPr>
              <w:jc w:val="center"/>
              <w:rPr>
                <w:b/>
              </w:rPr>
            </w:pPr>
            <w:r w:rsidRPr="00F62881">
              <w:lastRenderedPageBreak/>
              <w:t>МБУДО</w:t>
            </w:r>
            <w:r w:rsidRPr="00961F3D">
              <w:rPr>
                <w:b/>
              </w:rPr>
              <w:t xml:space="preserve"> «ДМШ ГО г. Шарья»</w:t>
            </w:r>
          </w:p>
          <w:p w:rsidR="00E85C03" w:rsidRPr="00C639AD" w:rsidRDefault="00E85C03" w:rsidP="00D91DAE">
            <w:pPr>
              <w:rPr>
                <w:b/>
              </w:rPr>
            </w:pPr>
          </w:p>
        </w:tc>
        <w:tc>
          <w:tcPr>
            <w:tcW w:w="1701" w:type="dxa"/>
          </w:tcPr>
          <w:p w:rsidR="00E85C03" w:rsidRDefault="00E85C03" w:rsidP="00D91DAE">
            <w:pPr>
              <w:jc w:val="center"/>
              <w:rPr>
                <w:b/>
                <w:sz w:val="26"/>
                <w:szCs w:val="26"/>
              </w:rPr>
            </w:pPr>
            <w:r w:rsidRPr="00D11782">
              <w:rPr>
                <w:b/>
                <w:sz w:val="26"/>
                <w:szCs w:val="26"/>
              </w:rPr>
              <w:t xml:space="preserve">4 группа </w:t>
            </w:r>
          </w:p>
          <w:p w:rsidR="00E85C03" w:rsidRDefault="00E85C03" w:rsidP="00D91DAE">
            <w:pPr>
              <w:jc w:val="center"/>
              <w:rPr>
                <w:b/>
                <w:sz w:val="26"/>
                <w:szCs w:val="26"/>
              </w:rPr>
            </w:pPr>
          </w:p>
          <w:p w:rsidR="00E85C03" w:rsidRDefault="00E85C03" w:rsidP="00D91DAE">
            <w:pPr>
              <w:jc w:val="center"/>
              <w:rPr>
                <w:shd w:val="clear" w:color="auto" w:fill="FFFFFF"/>
              </w:rPr>
            </w:pPr>
            <w:r w:rsidRPr="00D11782">
              <w:rPr>
                <w:b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D11782">
              <w:rPr>
                <w:b/>
                <w:sz w:val="26"/>
                <w:szCs w:val="26"/>
              </w:rPr>
              <w:t>Разновоз</w:t>
            </w:r>
            <w:r>
              <w:rPr>
                <w:b/>
                <w:sz w:val="26"/>
                <w:szCs w:val="26"/>
              </w:rPr>
              <w:t>-</w:t>
            </w:r>
            <w:r w:rsidRPr="00D11782">
              <w:rPr>
                <w:b/>
                <w:sz w:val="26"/>
                <w:szCs w:val="26"/>
              </w:rPr>
              <w:t>растные</w:t>
            </w:r>
            <w:proofErr w:type="spellEnd"/>
            <w:proofErr w:type="gramEnd"/>
            <w:r w:rsidRPr="00D11782">
              <w:rPr>
                <w:b/>
                <w:sz w:val="26"/>
                <w:szCs w:val="26"/>
              </w:rPr>
              <w:t xml:space="preserve"> хоры</w:t>
            </w:r>
          </w:p>
        </w:tc>
        <w:tc>
          <w:tcPr>
            <w:tcW w:w="3119" w:type="dxa"/>
          </w:tcPr>
          <w:p w:rsidR="00E85C03" w:rsidRDefault="00E85C03" w:rsidP="00D91DAE">
            <w:pPr>
              <w:jc w:val="center"/>
              <w:rPr>
                <w:sz w:val="26"/>
                <w:szCs w:val="26"/>
              </w:rPr>
            </w:pPr>
            <w:r w:rsidRPr="0069599D">
              <w:rPr>
                <w:sz w:val="26"/>
                <w:szCs w:val="26"/>
              </w:rPr>
              <w:t>Пащенина Людмила Леонидовна</w:t>
            </w:r>
          </w:p>
          <w:p w:rsidR="00E85C03" w:rsidRPr="00CF0B2D" w:rsidRDefault="00E85C03" w:rsidP="00D91DAE">
            <w:pPr>
              <w:jc w:val="center"/>
              <w:rPr>
                <w:sz w:val="26"/>
                <w:szCs w:val="26"/>
              </w:rPr>
            </w:pPr>
          </w:p>
          <w:p w:rsidR="00E85C03" w:rsidRDefault="00E85C03" w:rsidP="00D91DAE">
            <w:pPr>
              <w:jc w:val="center"/>
              <w:rPr>
                <w:sz w:val="26"/>
                <w:szCs w:val="26"/>
              </w:rPr>
            </w:pPr>
            <w:r w:rsidRPr="0069599D">
              <w:rPr>
                <w:sz w:val="26"/>
                <w:szCs w:val="26"/>
              </w:rPr>
              <w:t>Концертмейстер:</w:t>
            </w:r>
          </w:p>
          <w:p w:rsidR="00E85C03" w:rsidRPr="004A4AE3" w:rsidRDefault="00E85C03" w:rsidP="00D91DAE">
            <w:pPr>
              <w:jc w:val="center"/>
            </w:pPr>
            <w:r w:rsidRPr="0069599D">
              <w:rPr>
                <w:sz w:val="26"/>
                <w:szCs w:val="26"/>
              </w:rPr>
              <w:t xml:space="preserve"> Нарбут Эльвира Гарольдовна</w:t>
            </w:r>
          </w:p>
        </w:tc>
      </w:tr>
      <w:tr w:rsidR="005A66B5" w:rsidRPr="005A4F84" w:rsidTr="00CF0B2D">
        <w:tc>
          <w:tcPr>
            <w:tcW w:w="10727" w:type="dxa"/>
            <w:gridSpan w:val="6"/>
          </w:tcPr>
          <w:p w:rsidR="005A66B5" w:rsidRPr="00835B92" w:rsidRDefault="005A66B5" w:rsidP="005A66B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31 МАРТА 2025</w:t>
            </w:r>
          </w:p>
          <w:p w:rsidR="005A66B5" w:rsidRDefault="005A66B5" w:rsidP="005A6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ОГБУ ДПО «Костромской областной учебно-методический центр»</w:t>
            </w:r>
          </w:p>
          <w:p w:rsidR="005A66B5" w:rsidRPr="0069599D" w:rsidRDefault="005A66B5" w:rsidP="005A66B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г. Кострома, ул. 1 Мая, д. 24</w:t>
            </w:r>
          </w:p>
        </w:tc>
      </w:tr>
      <w:tr w:rsidR="005A66B5" w:rsidRPr="005A4F84" w:rsidTr="00CF0B2D">
        <w:tc>
          <w:tcPr>
            <w:tcW w:w="852" w:type="dxa"/>
          </w:tcPr>
          <w:p w:rsidR="005A66B5" w:rsidRDefault="005A66B5" w:rsidP="00BE73B3">
            <w:pPr>
              <w:jc w:val="center"/>
            </w:pPr>
            <w:r>
              <w:t>12.00</w:t>
            </w:r>
            <w:r w:rsidR="00EA4619">
              <w:t>-14.00</w:t>
            </w:r>
          </w:p>
          <w:p w:rsidR="005A66B5" w:rsidRPr="005A66B5" w:rsidRDefault="005A66B5" w:rsidP="00BE73B3">
            <w:pPr>
              <w:jc w:val="center"/>
            </w:pPr>
            <w:r>
              <w:t>час.</w:t>
            </w:r>
          </w:p>
        </w:tc>
        <w:tc>
          <w:tcPr>
            <w:tcW w:w="3118" w:type="dxa"/>
            <w:gridSpan w:val="2"/>
          </w:tcPr>
          <w:p w:rsidR="005A66B5" w:rsidRDefault="005A66B5" w:rsidP="00BE73B3">
            <w:pPr>
              <w:jc w:val="center"/>
              <w:rPr>
                <w:b/>
              </w:rPr>
            </w:pPr>
            <w:r>
              <w:rPr>
                <w:b/>
              </w:rPr>
              <w:t>Региональный методический семинар</w:t>
            </w:r>
          </w:p>
          <w:p w:rsidR="005A66B5" w:rsidRDefault="005A66B5" w:rsidP="00BE73B3">
            <w:pPr>
              <w:jc w:val="center"/>
              <w:rPr>
                <w:b/>
              </w:rPr>
            </w:pPr>
            <w:r>
              <w:rPr>
                <w:b/>
              </w:rPr>
              <w:t>«Сохранение академических традиций вокально-хорового искусства»</w:t>
            </w:r>
          </w:p>
          <w:p w:rsidR="005A66B5" w:rsidRDefault="005A66B5" w:rsidP="00BE73B3">
            <w:pPr>
              <w:jc w:val="center"/>
              <w:rPr>
                <w:b/>
              </w:rPr>
            </w:pPr>
          </w:p>
          <w:p w:rsidR="005A66B5" w:rsidRPr="00CF0B2D" w:rsidRDefault="005A66B5" w:rsidP="00BE73B3">
            <w:pPr>
              <w:jc w:val="center"/>
              <w:rPr>
                <w:b/>
                <w:color w:val="FF0000"/>
              </w:rPr>
            </w:pPr>
            <w:r w:rsidRPr="00CF0B2D">
              <w:rPr>
                <w:b/>
                <w:color w:val="FF0000"/>
              </w:rPr>
              <w:t>Торжественное награждение победителей и участников Смотра – конкурса «Многоголосие»</w:t>
            </w:r>
          </w:p>
          <w:p w:rsidR="005A66B5" w:rsidRPr="005A66B5" w:rsidRDefault="005A66B5" w:rsidP="00BE73B3">
            <w:pPr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5A66B5" w:rsidRDefault="005A66B5" w:rsidP="005A6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ОГБУ ДПО «Костромской областной учебно-методический центр»</w:t>
            </w:r>
          </w:p>
          <w:p w:rsidR="005A66B5" w:rsidRPr="005A66B5" w:rsidRDefault="005A66B5" w:rsidP="00BE73B3">
            <w:pPr>
              <w:jc w:val="center"/>
            </w:pPr>
          </w:p>
        </w:tc>
        <w:tc>
          <w:tcPr>
            <w:tcW w:w="4820" w:type="dxa"/>
            <w:gridSpan w:val="2"/>
          </w:tcPr>
          <w:p w:rsidR="00CF0B2D" w:rsidRDefault="005A66B5" w:rsidP="00BE73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Людмила Александровна, </w:t>
            </w:r>
            <w:proofErr w:type="gramStart"/>
            <w:r>
              <w:rPr>
                <w:sz w:val="26"/>
                <w:szCs w:val="26"/>
              </w:rPr>
              <w:t>Заслуженный</w:t>
            </w:r>
            <w:proofErr w:type="gramEnd"/>
            <w:r>
              <w:rPr>
                <w:sz w:val="26"/>
                <w:szCs w:val="26"/>
              </w:rPr>
              <w:t xml:space="preserve"> работник культуры РФ,</w:t>
            </w:r>
          </w:p>
          <w:p w:rsidR="005A66B5" w:rsidRDefault="005A66B5" w:rsidP="00BE73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ПЦК</w:t>
            </w:r>
            <w:r w:rsidR="00CF0B2D">
              <w:rPr>
                <w:sz w:val="26"/>
                <w:szCs w:val="26"/>
              </w:rPr>
              <w:t xml:space="preserve"> дирижерско-хорового отделения ОГБ ПОУ «Костромской областной музыкальный колледж»</w:t>
            </w:r>
          </w:p>
          <w:p w:rsidR="005A66B5" w:rsidRDefault="005A66B5" w:rsidP="005A66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Жулябина Марина Львовна,</w:t>
            </w:r>
          </w:p>
          <w:p w:rsidR="005A66B5" w:rsidRDefault="005A66B5" w:rsidP="005A66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профессор ИКИ КГУ,</w:t>
            </w:r>
          </w:p>
          <w:p w:rsidR="005A66B5" w:rsidRPr="005A66B5" w:rsidRDefault="005A66B5" w:rsidP="005A66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Заслуженный деятель культуры РФ</w:t>
            </w:r>
          </w:p>
        </w:tc>
      </w:tr>
    </w:tbl>
    <w:p w:rsidR="00BE7A63" w:rsidRPr="00BE7A63" w:rsidRDefault="00BE7A63"/>
    <w:sectPr w:rsidR="00BE7A63" w:rsidRPr="00BE7A63" w:rsidSect="00CF0B2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0BD2"/>
    <w:multiLevelType w:val="hybridMultilevel"/>
    <w:tmpl w:val="53182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09E7"/>
    <w:multiLevelType w:val="hybridMultilevel"/>
    <w:tmpl w:val="1408E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90911"/>
    <w:multiLevelType w:val="hybridMultilevel"/>
    <w:tmpl w:val="CAE4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C3E03"/>
    <w:multiLevelType w:val="hybridMultilevel"/>
    <w:tmpl w:val="CAE4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92"/>
    <w:rsid w:val="00066D8C"/>
    <w:rsid w:val="0009284E"/>
    <w:rsid w:val="000B3721"/>
    <w:rsid w:val="001212E5"/>
    <w:rsid w:val="001361C6"/>
    <w:rsid w:val="0025796D"/>
    <w:rsid w:val="002B6E0C"/>
    <w:rsid w:val="00323EE6"/>
    <w:rsid w:val="003E609E"/>
    <w:rsid w:val="004511F6"/>
    <w:rsid w:val="0045234A"/>
    <w:rsid w:val="004527F2"/>
    <w:rsid w:val="00503F3D"/>
    <w:rsid w:val="005700C6"/>
    <w:rsid w:val="005A66B5"/>
    <w:rsid w:val="005F1420"/>
    <w:rsid w:val="006B4EAA"/>
    <w:rsid w:val="00705698"/>
    <w:rsid w:val="007C788D"/>
    <w:rsid w:val="00835B92"/>
    <w:rsid w:val="00840F99"/>
    <w:rsid w:val="00AF0F25"/>
    <w:rsid w:val="00B46D9E"/>
    <w:rsid w:val="00BE7A63"/>
    <w:rsid w:val="00C70740"/>
    <w:rsid w:val="00C87254"/>
    <w:rsid w:val="00CD7BC7"/>
    <w:rsid w:val="00CF0B2D"/>
    <w:rsid w:val="00CF39AF"/>
    <w:rsid w:val="00D2713A"/>
    <w:rsid w:val="00D47B98"/>
    <w:rsid w:val="00D71876"/>
    <w:rsid w:val="00D77656"/>
    <w:rsid w:val="00DF3AD3"/>
    <w:rsid w:val="00E10EE3"/>
    <w:rsid w:val="00E85C03"/>
    <w:rsid w:val="00E975AB"/>
    <w:rsid w:val="00EA4619"/>
    <w:rsid w:val="00ED2C32"/>
    <w:rsid w:val="00F16416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5B92"/>
    <w:pPr>
      <w:widowControl/>
      <w:suppressAutoHyphens w:val="0"/>
      <w:spacing w:before="280" w:after="142" w:line="288" w:lineRule="auto"/>
    </w:pPr>
    <w:rPr>
      <w:rFonts w:eastAsia="Times New Roman"/>
      <w:color w:val="000000"/>
      <w:kern w:val="0"/>
      <w:lang w:eastAsia="zh-CN"/>
    </w:rPr>
  </w:style>
  <w:style w:type="paragraph" w:styleId="a3">
    <w:name w:val="List Paragraph"/>
    <w:basedOn w:val="a"/>
    <w:uiPriority w:val="34"/>
    <w:qFormat/>
    <w:rsid w:val="00BE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5B92"/>
    <w:pPr>
      <w:widowControl/>
      <w:suppressAutoHyphens w:val="0"/>
      <w:spacing w:before="280" w:after="142" w:line="288" w:lineRule="auto"/>
    </w:pPr>
    <w:rPr>
      <w:rFonts w:eastAsia="Times New Roman"/>
      <w:color w:val="000000"/>
      <w:kern w:val="0"/>
      <w:lang w:eastAsia="zh-CN"/>
    </w:rPr>
  </w:style>
  <w:style w:type="paragraph" w:styleId="a3">
    <w:name w:val="List Paragraph"/>
    <w:basedOn w:val="a"/>
    <w:uiPriority w:val="34"/>
    <w:qFormat/>
    <w:rsid w:val="00BE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34</cp:revision>
  <dcterms:created xsi:type="dcterms:W3CDTF">2025-03-20T07:41:00Z</dcterms:created>
  <dcterms:modified xsi:type="dcterms:W3CDTF">2025-03-21T14:10:00Z</dcterms:modified>
</cp:coreProperties>
</file>